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ED0" w:rsidRDefault="00C76ED0" w:rsidP="00C76ED0">
      <w:pPr>
        <w:ind w:left="284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84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.75pt" o:ole="" fillcolor="window">
            <v:imagedata r:id="rId5" o:title=""/>
          </v:shape>
          <o:OLEObject Type="Embed" ProgID="Unknown" ShapeID="_x0000_i1025" DrawAspect="Content" ObjectID="_1766905180" r:id="rId6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6ED0" w:rsidRDefault="00C76ED0" w:rsidP="00C76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МЕСТНАЯ АДМИНИСТРАЦИЯ СЕЛЬСКОГО ПОСЕЛЕНИЯ  МАЛАКАНОВСКОЕ</w:t>
      </w:r>
    </w:p>
    <w:p w:rsidR="00C76ED0" w:rsidRDefault="00C76ED0" w:rsidP="00C76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ПРОХЛАДНЕНСКОГО  МУНИЦИПАЛЬНОГО  РАЙОНА</w:t>
      </w:r>
    </w:p>
    <w:p w:rsidR="00C76ED0" w:rsidRDefault="00C76ED0" w:rsidP="00C76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КАБАРДИНО-БАЛКАРСКОЙ РЕСПУБЛИКИ</w:t>
      </w:r>
    </w:p>
    <w:p w:rsidR="00C76ED0" w:rsidRDefault="00C76ED0" w:rsidP="00C76E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76ED0" w:rsidRDefault="00C76ED0" w:rsidP="00C76E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КЪЭБЭРДЕЙ – БАЛКЪКЭР  РЕСПУБЛИКЭМ ЩЫЩ</w:t>
      </w:r>
    </w:p>
    <w:p w:rsidR="00C76ED0" w:rsidRDefault="00C76ED0" w:rsidP="00C76E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ПРОХЛАДНЭ МУНИЦИПАЛЬНЭ РАЙОН МАЛАКАНОВСКЭ КЪУАЖЭМ И АДМИНИСТРАЦЭ</w:t>
      </w:r>
    </w:p>
    <w:p w:rsidR="00C76ED0" w:rsidRDefault="00C76ED0" w:rsidP="00C76ED0">
      <w:pPr>
        <w:spacing w:after="0" w:line="240" w:lineRule="auto"/>
        <w:rPr>
          <w:rFonts w:ascii="Times New Roman" w:hAnsi="Times New Roman" w:cs="Times New Roman"/>
          <w:b/>
        </w:rPr>
      </w:pPr>
    </w:p>
    <w:p w:rsidR="00C76ED0" w:rsidRDefault="00C76ED0" w:rsidP="00C76E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КЪАБАРТЫ – МАЛКЪАР РЕСПУБЛИКАНЫ</w:t>
      </w:r>
    </w:p>
    <w:p w:rsidR="00C76ED0" w:rsidRDefault="00C76ED0" w:rsidP="00C76E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ПРОХЛАДНА МУНИЦИПАЛЬНА  РАЙОНУНУ МАЛАКАНОВСКОЕ ЭЛИНИ АДМИНИСТРАЦИЯСЫ</w:t>
      </w:r>
    </w:p>
    <w:p w:rsidR="00C76ED0" w:rsidRDefault="00C76ED0" w:rsidP="00C76ED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thick"/>
        </w:rPr>
        <w:t>_____________________________________________________________________________________</w:t>
      </w:r>
    </w:p>
    <w:p w:rsidR="00C76ED0" w:rsidRDefault="00C76ED0" w:rsidP="00C76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Кабардино –Балкарская Республика, </w:t>
      </w:r>
      <w:proofErr w:type="spellStart"/>
      <w:r>
        <w:rPr>
          <w:rFonts w:ascii="Times New Roman" w:hAnsi="Times New Roman" w:cs="Times New Roman"/>
        </w:rPr>
        <w:t>Прохладненский</w:t>
      </w:r>
      <w:proofErr w:type="spellEnd"/>
      <w:r>
        <w:rPr>
          <w:rFonts w:ascii="Times New Roman" w:hAnsi="Times New Roman" w:cs="Times New Roman"/>
        </w:rPr>
        <w:t xml:space="preserve"> район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>с.п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алакановское,кв.Южный,5   тел.95-6-42</w:t>
      </w:r>
    </w:p>
    <w:p w:rsidR="00C76ED0" w:rsidRDefault="003843E3" w:rsidP="00C76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декабря </w:t>
      </w:r>
      <w:r w:rsidR="00C76ED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C76ED0">
        <w:rPr>
          <w:rFonts w:ascii="Times New Roman" w:hAnsi="Times New Roman" w:cs="Times New Roman"/>
          <w:sz w:val="24"/>
          <w:szCs w:val="24"/>
        </w:rPr>
        <w:t xml:space="preserve"> года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алакановское</w:t>
      </w:r>
      <w:proofErr w:type="spellEnd"/>
    </w:p>
    <w:p w:rsidR="00C76ED0" w:rsidRDefault="00C76ED0" w:rsidP="00C76ED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ПОСТАНОВЛЕНИЕ № </w:t>
      </w:r>
      <w:r w:rsidR="003843E3">
        <w:rPr>
          <w:rFonts w:ascii="Times New Roman" w:hAnsi="Times New Roman"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ПОСТАНОВЛЕНЭ №</w:t>
      </w:r>
      <w:r w:rsidR="003843E3">
        <w:rPr>
          <w:rFonts w:ascii="Times New Roman" w:hAnsi="Times New Roman"/>
          <w:sz w:val="28"/>
          <w:szCs w:val="28"/>
        </w:rPr>
        <w:t xml:space="preserve"> 38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БЕГИМ № </w:t>
      </w:r>
      <w:r w:rsidR="003843E3">
        <w:rPr>
          <w:rFonts w:ascii="Times New Roman" w:hAnsi="Times New Roman"/>
          <w:sz w:val="28"/>
          <w:szCs w:val="28"/>
        </w:rPr>
        <w:t xml:space="preserve"> 38</w:t>
      </w:r>
    </w:p>
    <w:p w:rsidR="003843E3" w:rsidRPr="003843E3" w:rsidRDefault="003843E3" w:rsidP="00C76ED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843E3" w:rsidRPr="003843E3" w:rsidRDefault="003843E3" w:rsidP="003843E3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843E3">
        <w:rPr>
          <w:rFonts w:ascii="Times New Roman" w:hAnsi="Times New Roman"/>
          <w:sz w:val="28"/>
          <w:szCs w:val="28"/>
        </w:rPr>
        <w:t xml:space="preserve">В соответствии с Гражданским Кодексом Российской Федерации; Жилищным Кодексом Российской Федерации; </w:t>
      </w:r>
      <w:proofErr w:type="gramStart"/>
      <w:r w:rsidRPr="003843E3"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02.05.2006 года № 59-ФЗ «О порядке рассмотрения обращений граждан Российской Федерации», Федеральным законом от 27.07.2010 года № 210-ФЗ «Об организации предоставления государственных и муниципальных услуг», </w:t>
      </w:r>
      <w:r w:rsidR="00A41FEF" w:rsidRPr="00A41FEF">
        <w:rPr>
          <w:rFonts w:ascii="Times New Roman" w:hAnsi="Times New Roman"/>
          <w:sz w:val="28"/>
          <w:szCs w:val="28"/>
        </w:rPr>
        <w:t>федеральным законом от 19.07.2018 г. № 204 « О внесении измен</w:t>
      </w:r>
      <w:r w:rsidR="00A41FEF" w:rsidRPr="00A41FEF">
        <w:rPr>
          <w:rFonts w:ascii="Times New Roman" w:hAnsi="Times New Roman"/>
          <w:sz w:val="28"/>
          <w:szCs w:val="28"/>
        </w:rPr>
        <w:t>е</w:t>
      </w:r>
      <w:r w:rsidR="00A41FEF" w:rsidRPr="00A41FEF">
        <w:rPr>
          <w:rFonts w:ascii="Times New Roman" w:hAnsi="Times New Roman"/>
          <w:sz w:val="28"/>
          <w:szCs w:val="28"/>
        </w:rPr>
        <w:t>ний в федеральный закон «Об организации предоставления государственных и муниц</w:t>
      </w:r>
      <w:r w:rsidR="00A41FEF" w:rsidRPr="00A41FEF">
        <w:rPr>
          <w:rFonts w:ascii="Times New Roman" w:hAnsi="Times New Roman"/>
          <w:sz w:val="28"/>
          <w:szCs w:val="28"/>
        </w:rPr>
        <w:t>и</w:t>
      </w:r>
      <w:r w:rsidR="00A41FEF" w:rsidRPr="00A41FEF">
        <w:rPr>
          <w:rFonts w:ascii="Times New Roman" w:hAnsi="Times New Roman"/>
          <w:sz w:val="28"/>
          <w:szCs w:val="28"/>
        </w:rPr>
        <w:t>пальных услуг», Постановлением</w:t>
      </w:r>
      <w:proofErr w:type="gramEnd"/>
      <w:r w:rsidR="00A41FEF" w:rsidRPr="00A41FEF">
        <w:rPr>
          <w:rFonts w:ascii="Times New Roman" w:hAnsi="Times New Roman"/>
          <w:sz w:val="28"/>
          <w:szCs w:val="28"/>
        </w:rPr>
        <w:t xml:space="preserve"> Правительства Российской Федерации от 27.08.2018 г. № 996 «О внесении изменений в некоторые акты Правительства РФ»</w:t>
      </w:r>
      <w:r w:rsidR="00A41FEF" w:rsidRPr="000E6889">
        <w:rPr>
          <w:sz w:val="26"/>
          <w:szCs w:val="26"/>
        </w:rPr>
        <w:t>,</w:t>
      </w:r>
      <w:r w:rsidR="00A41FEF">
        <w:rPr>
          <w:sz w:val="26"/>
          <w:szCs w:val="26"/>
        </w:rPr>
        <w:t xml:space="preserve"> </w:t>
      </w:r>
      <w:r w:rsidRPr="003843E3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proofErr w:type="spellStart"/>
      <w:r w:rsidRPr="003843E3">
        <w:rPr>
          <w:rFonts w:ascii="Times New Roman" w:hAnsi="Times New Roman"/>
          <w:sz w:val="28"/>
          <w:szCs w:val="28"/>
        </w:rPr>
        <w:t>Малакановское</w:t>
      </w:r>
      <w:proofErr w:type="spellEnd"/>
      <w:r w:rsidRPr="003843E3">
        <w:rPr>
          <w:rFonts w:ascii="Times New Roman" w:hAnsi="Times New Roman"/>
          <w:sz w:val="28"/>
          <w:szCs w:val="28"/>
        </w:rPr>
        <w:t xml:space="preserve">, Местная администрация сельского поселения </w:t>
      </w:r>
      <w:proofErr w:type="spellStart"/>
      <w:r w:rsidRPr="003843E3">
        <w:rPr>
          <w:rFonts w:ascii="Times New Roman" w:hAnsi="Times New Roman"/>
          <w:sz w:val="28"/>
          <w:szCs w:val="28"/>
        </w:rPr>
        <w:t>Малакановское</w:t>
      </w:r>
      <w:proofErr w:type="spellEnd"/>
      <w:r w:rsidRPr="003843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3E3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3843E3">
        <w:rPr>
          <w:rFonts w:ascii="Times New Roman" w:hAnsi="Times New Roman"/>
          <w:sz w:val="28"/>
          <w:szCs w:val="28"/>
        </w:rPr>
        <w:t xml:space="preserve"> муниципального района КБР, постановляет:</w:t>
      </w:r>
    </w:p>
    <w:p w:rsidR="00A41FEF" w:rsidRDefault="003843E3" w:rsidP="00A41FE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3E3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регламент местной администрации сельского поселения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муниципального района КБР по предоставлению муниципальной услуги «</w:t>
      </w:r>
      <w:r w:rsidRPr="003843E3">
        <w:rPr>
          <w:rStyle w:val="fontstyle01"/>
          <w:rFonts w:ascii="Times New Roman" w:hAnsi="Times New Roman" w:cs="Times New Roman"/>
          <w:sz w:val="28"/>
          <w:szCs w:val="28"/>
        </w:rPr>
        <w:t>Выдача справки о составе семьи</w:t>
      </w:r>
      <w:r w:rsidRPr="003843E3">
        <w:rPr>
          <w:rFonts w:ascii="Times New Roman" w:hAnsi="Times New Roman" w:cs="Times New Roman"/>
          <w:sz w:val="28"/>
          <w:szCs w:val="28"/>
        </w:rPr>
        <w:t>»</w:t>
      </w:r>
      <w:r w:rsidRPr="003843E3">
        <w:rPr>
          <w:rStyle w:val="s6"/>
          <w:sz w:val="28"/>
          <w:szCs w:val="28"/>
        </w:rPr>
        <w:t xml:space="preserve"> </w:t>
      </w:r>
      <w:r w:rsidR="00A41FEF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3843E3" w:rsidRPr="003843E3" w:rsidRDefault="003843E3" w:rsidP="00A41FE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43E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843E3"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3843E3">
        <w:rPr>
          <w:rFonts w:ascii="Times New Roman" w:hAnsi="Times New Roman" w:cs="Times New Roman"/>
          <w:sz w:val="28"/>
          <w:szCs w:val="28"/>
        </w:rPr>
        <w:t xml:space="preserve"> местной администрации сельского поселения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 (</w:t>
      </w:r>
      <w:r w:rsidRPr="003843E3">
        <w:rPr>
          <w:rFonts w:ascii="Times New Roman" w:hAnsi="Times New Roman" w:cs="Times New Roman"/>
          <w:sz w:val="28"/>
          <w:szCs w:val="28"/>
        </w:rPr>
        <w:t>Строева В.Л.</w:t>
      </w:r>
      <w:r w:rsidRPr="003843E3">
        <w:rPr>
          <w:rFonts w:ascii="Times New Roman" w:hAnsi="Times New Roman" w:cs="Times New Roman"/>
          <w:sz w:val="28"/>
          <w:szCs w:val="28"/>
        </w:rPr>
        <w:t>), ответственным за предоставление муниципальной услуги, проводить ее предоставление в соответствии с административным регламентом.</w:t>
      </w:r>
      <w:proofErr w:type="gramEnd"/>
    </w:p>
    <w:p w:rsidR="00A41FEF" w:rsidRDefault="003843E3" w:rsidP="00A41F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43E3">
        <w:rPr>
          <w:rFonts w:ascii="Times New Roman" w:hAnsi="Times New Roman" w:cs="Times New Roman"/>
          <w:sz w:val="28"/>
          <w:szCs w:val="28"/>
        </w:rPr>
        <w:lastRenderedPageBreak/>
        <w:t xml:space="preserve">       3. </w:t>
      </w:r>
      <w:r w:rsidRPr="003843E3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обнародованию  в  порядке,  установленном  Уставом сельского поселения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муниципального района,  с одновременным размещением на электронной странице местной администрации сельского поселения </w:t>
      </w:r>
      <w:r w:rsidRPr="003843E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размещенной на официальном сайте местной администрации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7" w:history="1">
        <w:r w:rsidRPr="003843E3">
          <w:rPr>
            <w:rStyle w:val="a7"/>
            <w:sz w:val="28"/>
            <w:szCs w:val="28"/>
            <w:lang w:val="en-US"/>
          </w:rPr>
          <w:t>www</w:t>
        </w:r>
        <w:r w:rsidRPr="003843E3">
          <w:rPr>
            <w:rStyle w:val="a7"/>
            <w:sz w:val="28"/>
            <w:szCs w:val="28"/>
          </w:rPr>
          <w:t>.</w:t>
        </w:r>
        <w:proofErr w:type="spellStart"/>
        <w:r w:rsidRPr="003843E3">
          <w:rPr>
            <w:rStyle w:val="a7"/>
            <w:sz w:val="28"/>
            <w:szCs w:val="28"/>
            <w:lang w:val="en-US"/>
          </w:rPr>
          <w:t>prohladnenskiy</w:t>
        </w:r>
        <w:proofErr w:type="spellEnd"/>
        <w:r w:rsidRPr="003843E3">
          <w:rPr>
            <w:rStyle w:val="a7"/>
            <w:sz w:val="28"/>
            <w:szCs w:val="28"/>
          </w:rPr>
          <w:t>.</w:t>
        </w:r>
        <w:proofErr w:type="spellStart"/>
        <w:r w:rsidRPr="003843E3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3843E3">
        <w:rPr>
          <w:rFonts w:ascii="Times New Roman" w:hAnsi="Times New Roman" w:cs="Times New Roman"/>
          <w:bCs/>
          <w:sz w:val="28"/>
          <w:szCs w:val="28"/>
        </w:rPr>
        <w:t>.</w:t>
      </w:r>
      <w:r w:rsidRPr="003843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43E3" w:rsidRPr="003843E3" w:rsidRDefault="00A41FEF" w:rsidP="003843E3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43E3" w:rsidRPr="003843E3">
        <w:rPr>
          <w:rFonts w:ascii="Times New Roman" w:hAnsi="Times New Roman" w:cs="Times New Roman"/>
          <w:sz w:val="28"/>
          <w:szCs w:val="28"/>
        </w:rPr>
        <w:t>4</w:t>
      </w:r>
      <w:r w:rsidR="003843E3" w:rsidRPr="003843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843E3" w:rsidRPr="003843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43E3" w:rsidRPr="003843E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843E3" w:rsidRPr="003843E3" w:rsidRDefault="003843E3" w:rsidP="003843E3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43E3">
        <w:rPr>
          <w:rFonts w:ascii="Times New Roman" w:hAnsi="Times New Roman" w:cs="Times New Roman"/>
          <w:sz w:val="28"/>
          <w:szCs w:val="28"/>
        </w:rPr>
        <w:t xml:space="preserve">   5</w:t>
      </w:r>
      <w:r w:rsidRPr="003843E3">
        <w:rPr>
          <w:rFonts w:ascii="Times New Roman" w:hAnsi="Times New Roman" w:cs="Times New Roman"/>
          <w:sz w:val="28"/>
          <w:szCs w:val="28"/>
        </w:rPr>
        <w:t>.  Настоящее постановление вступает в силу с момента его обнародования.</w:t>
      </w:r>
    </w:p>
    <w:p w:rsidR="003843E3" w:rsidRPr="003843E3" w:rsidRDefault="003843E3" w:rsidP="003843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3E3" w:rsidRPr="003843E3" w:rsidRDefault="003843E3" w:rsidP="003843E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3E3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сельского поселения </w:t>
      </w:r>
    </w:p>
    <w:p w:rsidR="003843E3" w:rsidRPr="003843E3" w:rsidRDefault="003843E3" w:rsidP="003843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3843E3" w:rsidRPr="003843E3" w:rsidRDefault="003843E3" w:rsidP="003843E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3E3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                                                      </w:t>
      </w:r>
      <w:proofErr w:type="spellStart"/>
      <w:r w:rsidRPr="003843E3">
        <w:rPr>
          <w:rFonts w:ascii="Times New Roman" w:hAnsi="Times New Roman" w:cs="Times New Roman"/>
          <w:sz w:val="28"/>
          <w:szCs w:val="28"/>
        </w:rPr>
        <w:t>С.Р.Пурик</w:t>
      </w:r>
      <w:proofErr w:type="spellEnd"/>
      <w:r w:rsidRPr="003843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43E3" w:rsidRPr="003843E3" w:rsidRDefault="003843E3" w:rsidP="003843E3">
      <w:pPr>
        <w:pStyle w:val="a3"/>
        <w:rPr>
          <w:rFonts w:ascii="Times New Roman" w:hAnsi="Times New Roman" w:cs="Times New Roman"/>
          <w:color w:val="22272F"/>
          <w:sz w:val="28"/>
          <w:szCs w:val="28"/>
        </w:rPr>
      </w:pPr>
    </w:p>
    <w:p w:rsidR="003843E3" w:rsidRPr="003843E3" w:rsidRDefault="003843E3" w:rsidP="003843E3">
      <w:pPr>
        <w:rPr>
          <w:rFonts w:ascii="Times New Roman" w:hAnsi="Times New Roman" w:cs="Times New Roman"/>
          <w:sz w:val="28"/>
          <w:szCs w:val="28"/>
        </w:rPr>
      </w:pPr>
    </w:p>
    <w:p w:rsidR="003843E3" w:rsidRPr="009F48E1" w:rsidRDefault="003843E3" w:rsidP="003843E3">
      <w:pPr>
        <w:ind w:firstLine="540"/>
        <w:jc w:val="both"/>
        <w:rPr>
          <w:sz w:val="28"/>
          <w:szCs w:val="28"/>
        </w:rPr>
      </w:pPr>
    </w:p>
    <w:p w:rsidR="003843E3" w:rsidRDefault="003843E3" w:rsidP="00C76ED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Pr="000E6889" w:rsidRDefault="00A41FEF" w:rsidP="00A41FEF">
      <w:pPr>
        <w:ind w:firstLine="840"/>
        <w:jc w:val="both"/>
        <w:rPr>
          <w:sz w:val="26"/>
          <w:szCs w:val="26"/>
        </w:rPr>
      </w:pPr>
      <w:r w:rsidRPr="000E6889">
        <w:rPr>
          <w:sz w:val="26"/>
          <w:szCs w:val="26"/>
        </w:rPr>
        <w:t>:</w:t>
      </w: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9128AE">
      <w:pPr>
        <w:ind w:firstLine="567"/>
        <w:jc w:val="both"/>
        <w:rPr>
          <w:rStyle w:val="fontstyle01"/>
          <w:sz w:val="28"/>
          <w:szCs w:val="28"/>
        </w:rPr>
      </w:pPr>
    </w:p>
    <w:p w:rsidR="00A41FEF" w:rsidRDefault="00A41FEF" w:rsidP="00A41FEF">
      <w:pPr>
        <w:jc w:val="both"/>
        <w:rPr>
          <w:rStyle w:val="fontstyle01"/>
          <w:sz w:val="16"/>
          <w:szCs w:val="16"/>
        </w:rPr>
      </w:pPr>
    </w:p>
    <w:p w:rsidR="00A41FEF" w:rsidRDefault="00A41FEF" w:rsidP="00A41FEF">
      <w:pPr>
        <w:pStyle w:val="a3"/>
        <w:ind w:left="4956"/>
        <w:rPr>
          <w:rStyle w:val="fontstyle01"/>
          <w:sz w:val="16"/>
          <w:szCs w:val="16"/>
        </w:rPr>
      </w:pPr>
    </w:p>
    <w:p w:rsidR="00A41FEF" w:rsidRDefault="00A41FEF" w:rsidP="00A41FEF">
      <w:pPr>
        <w:pStyle w:val="a3"/>
        <w:ind w:left="4956"/>
        <w:rPr>
          <w:rStyle w:val="fontstyle01"/>
          <w:sz w:val="16"/>
          <w:szCs w:val="16"/>
        </w:rPr>
      </w:pPr>
      <w:r w:rsidRPr="00A41FEF">
        <w:rPr>
          <w:rStyle w:val="fontstyle01"/>
          <w:sz w:val="16"/>
          <w:szCs w:val="16"/>
        </w:rPr>
        <w:t>Приложение №1</w:t>
      </w:r>
    </w:p>
    <w:p w:rsidR="00A41FEF" w:rsidRDefault="00A41FEF" w:rsidP="00A41FEF">
      <w:pPr>
        <w:pStyle w:val="a3"/>
        <w:ind w:left="4956"/>
        <w:rPr>
          <w:rStyle w:val="fontstyle01"/>
          <w:sz w:val="16"/>
          <w:szCs w:val="16"/>
        </w:rPr>
      </w:pPr>
      <w:r w:rsidRPr="00A41FEF">
        <w:rPr>
          <w:rStyle w:val="fontstyle01"/>
          <w:sz w:val="16"/>
          <w:szCs w:val="16"/>
        </w:rPr>
        <w:t xml:space="preserve"> к постановлению местной администрации с.п.Малакановское</w:t>
      </w:r>
    </w:p>
    <w:p w:rsidR="00A41FEF" w:rsidRDefault="00A41FEF" w:rsidP="00A41FEF">
      <w:pPr>
        <w:pStyle w:val="a3"/>
        <w:ind w:left="4956"/>
        <w:rPr>
          <w:rStyle w:val="fontstyle01"/>
          <w:sz w:val="16"/>
          <w:szCs w:val="16"/>
        </w:rPr>
      </w:pPr>
      <w:r w:rsidRPr="00A41FEF">
        <w:rPr>
          <w:rStyle w:val="fontstyle01"/>
          <w:sz w:val="16"/>
          <w:szCs w:val="16"/>
        </w:rPr>
        <w:t xml:space="preserve"> №38 от 22.12.2023г.</w:t>
      </w:r>
    </w:p>
    <w:p w:rsidR="00A41FEF" w:rsidRPr="00A41FEF" w:rsidRDefault="00A41FEF" w:rsidP="00A41FEF">
      <w:pPr>
        <w:pStyle w:val="a3"/>
        <w:ind w:left="4956"/>
        <w:rPr>
          <w:rStyle w:val="fontstyle01"/>
          <w:sz w:val="16"/>
          <w:szCs w:val="16"/>
        </w:rPr>
      </w:pPr>
      <w:bookmarkStart w:id="0" w:name="_GoBack"/>
      <w:bookmarkEnd w:id="0"/>
    </w:p>
    <w:p w:rsidR="009128AE" w:rsidRP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Административный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«Выдача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семьи»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1.Общие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положения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1.1.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Предметом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регулирования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настоящего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отношения,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возникающие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между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физическими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бюджетным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учреждением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«Многофункциональный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центр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(далее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–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КБР»),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связанные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«Выдача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базе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разработан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целях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повышения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качества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создания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комфортных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условий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определения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последовательности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(административных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1.3.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физические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зарегистрированные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проживания/пребывания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территории</w:t>
      </w:r>
      <w:r>
        <w:rPr>
          <w:rStyle w:val="fontstyle01"/>
          <w:sz w:val="28"/>
          <w:szCs w:val="28"/>
        </w:rPr>
        <w:t xml:space="preserve"> </w:t>
      </w:r>
      <w:r w:rsidR="002D30A4" w:rsidRPr="002D30A4">
        <w:rPr>
          <w:rStyle w:val="fontstyle01"/>
          <w:color w:val="auto"/>
          <w:sz w:val="28"/>
          <w:szCs w:val="28"/>
        </w:rPr>
        <w:t xml:space="preserve">сельского поселения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Малакановское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Прохладненского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муниципального района Кабардино-Балкарской Республики</w:t>
      </w:r>
      <w:r w:rsidRPr="002D30A4">
        <w:rPr>
          <w:rStyle w:val="fontstyle01"/>
          <w:color w:val="auto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Республики/вид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жительство/статус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беженца.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Несовершеннолетние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возрасте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14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18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вправе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согласия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своих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представителей.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Членами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согласно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статье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Семейного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Кодекса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РФ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являются: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супруги,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родители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Pr="009128AE">
        <w:br/>
      </w:r>
      <w:r w:rsidRPr="009128AE">
        <w:rPr>
          <w:rStyle w:val="fontstyle01"/>
          <w:sz w:val="28"/>
          <w:szCs w:val="28"/>
        </w:rPr>
        <w:t>дети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(усыновители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усыновленные).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1.3.1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полномочиями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выступать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имени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обладают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усыновители,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опекуны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несовершеннолетних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совершеннолетние,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дееспособные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действующие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доверенности,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получателям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РФ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(далее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–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представитель,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представители);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1.3.2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дополнительно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представляет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подтверждающие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согласие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обработку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персональных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данных.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lastRenderedPageBreak/>
        <w:t>указанные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представлены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отношении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представителя.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данного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подпункта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распространяется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признанных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безвестно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отсутствующими,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разыскиваемых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нахождения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уполномоченным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исполнительной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власти.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1.4.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правилах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услуги: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1.4.1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обратиться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вопросу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филиалы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удаленные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рабочие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расположенные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территории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Адреса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контактная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размещена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официальном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сайте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получить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всю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необходимую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вопросу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Едином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портале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Адрес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системы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«Единый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портал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(функций)»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color w:val="0000FF"/>
          <w:sz w:val="28"/>
          <w:szCs w:val="28"/>
        </w:rPr>
        <w:t>www.gosuslugi.ru</w:t>
      </w:r>
      <w:r>
        <w:rPr>
          <w:rStyle w:val="fontstyle01"/>
          <w:color w:val="0000FF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(далее-ЕПГУ);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1.4.2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проводится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форме: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информирования;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информирования;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1.4.2.1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устное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единому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справочному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номеру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8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800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100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32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82.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осуществляющие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устное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принимают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все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поставленные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вопросы.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1.4.2.2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телефонные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звонки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подробно,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корректной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информируют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интересующим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вопросам.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телефону)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дают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самостоятельно.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Если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обратился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ответить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вопрос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самостоятельно,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другому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обратившемуся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сообщен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телефонный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номер,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получить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необходимую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информацию,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предложить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обратиться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письменно;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1.4.2.3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путем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почтовым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отправлением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посредством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информационно-телекоммуникационных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сетей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пользования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почте,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факсу),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исходя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выбранного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способа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ответа.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виде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lastRenderedPageBreak/>
        <w:t>зависимости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способа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способа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указанного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поступившее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 w:rsidRPr="009128AE">
        <w:br/>
      </w:r>
      <w:r w:rsidRPr="009128AE">
        <w:rPr>
          <w:rStyle w:val="fontstyle01"/>
          <w:sz w:val="28"/>
          <w:szCs w:val="28"/>
        </w:rPr>
        <w:t>электронного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адресу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почты,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указанному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почтовому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адресу,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указанному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1.4.3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информируются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посредством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комплексного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запроса.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перечень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размещаются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официальном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сайте</w:t>
      </w:r>
      <w:r>
        <w:rPr>
          <w:rStyle w:val="fontstyle01"/>
          <w:sz w:val="28"/>
          <w:szCs w:val="28"/>
        </w:rPr>
        <w:t xml:space="preserve"> </w:t>
      </w:r>
      <w:r w:rsidR="002D30A4" w:rsidRPr="002D30A4">
        <w:rPr>
          <w:rStyle w:val="fontstyle01"/>
          <w:color w:val="auto"/>
          <w:sz w:val="28"/>
          <w:szCs w:val="28"/>
        </w:rPr>
        <w:t xml:space="preserve">сельского поселения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Малакановское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Прохладненского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муниципального района Кабардино-Балкарской Республики</w:t>
      </w:r>
      <w:r w:rsidRPr="002D30A4">
        <w:rPr>
          <w:rStyle w:val="fontstyle01"/>
          <w:color w:val="auto"/>
          <w:sz w:val="28"/>
          <w:szCs w:val="28"/>
        </w:rPr>
        <w:t>,</w:t>
      </w:r>
      <w:r>
        <w:rPr>
          <w:rStyle w:val="fontstyle01"/>
          <w:color w:val="FF0000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официальном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сайте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информационно-телекоммуникационной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«Интернет»,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ЕПГУ.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2.Стандарт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2.1.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Наименование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услуги: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«Выдача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семьи».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филиалах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УРМ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2.3.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является: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семьи;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2.4.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Максимальный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3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рабочих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дня.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2.5.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Перечень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регулирующих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размещен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официальном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сайте</w:t>
      </w:r>
      <w:r>
        <w:rPr>
          <w:rStyle w:val="fontstyle01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Малакановское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Прохладненского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муниципального района Кабардино-Балкарской Республики</w:t>
      </w:r>
      <w:r w:rsidRPr="009128AE">
        <w:rPr>
          <w:rStyle w:val="fontstyle01"/>
          <w:sz w:val="28"/>
          <w:szCs w:val="28"/>
        </w:rPr>
        <w:t>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ЕПГУ,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сайте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 xml:space="preserve">КБР».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2.6.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Исчерпывающий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перечень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услуги: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1)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удостоверяющий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заявителя;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удостоверяющий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доверенность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уполномоченного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интересов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доверенного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оформленная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РФ;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3)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подтверждающие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родство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(свидетельство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рождении,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браке/разводе,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усыновлении,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отцовства).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lastRenderedPageBreak/>
        <w:t xml:space="preserve"> </w:t>
      </w:r>
      <w:r w:rsidRPr="009128AE">
        <w:rPr>
          <w:rStyle w:val="fontstyle01"/>
          <w:sz w:val="28"/>
          <w:szCs w:val="28"/>
        </w:rPr>
        <w:t>4)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если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опекуном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попечителем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подтверждающий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данный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факт.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5)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удостоверяющие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всех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членов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представляются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посредством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все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документы-основания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предоставляются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оригиналах,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копиях,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заверенных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РФ,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color w:val="222222"/>
          <w:sz w:val="28"/>
          <w:szCs w:val="28"/>
        </w:rPr>
      </w:pPr>
      <w:r w:rsidRPr="009128AE">
        <w:rPr>
          <w:rStyle w:val="fontstyle01"/>
          <w:sz w:val="28"/>
          <w:szCs w:val="28"/>
        </w:rPr>
        <w:t>2.6.1.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За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неполноту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и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недостоверность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предоставленной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информации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заявитель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несет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административную,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гражданско-правовую,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уголовную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ответственность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в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соответствии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с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законодательством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Российской</w:t>
      </w:r>
      <w:r>
        <w:rPr>
          <w:rStyle w:val="fontstyle01"/>
          <w:color w:val="222222"/>
          <w:sz w:val="28"/>
          <w:szCs w:val="28"/>
        </w:rPr>
        <w:t xml:space="preserve"> </w:t>
      </w:r>
      <w:r w:rsidRPr="009128AE">
        <w:rPr>
          <w:rStyle w:val="fontstyle01"/>
          <w:color w:val="222222"/>
          <w:sz w:val="28"/>
          <w:szCs w:val="28"/>
        </w:rPr>
        <w:t>Федерации.</w:t>
      </w:r>
      <w:r>
        <w:rPr>
          <w:rStyle w:val="fontstyle01"/>
          <w:color w:val="222222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2.6.2.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осуществляться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ходе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посредством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предъявления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паспорта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гражданина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удостоверяющего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личность,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посредством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идентификац</w:t>
      </w:r>
      <w:proofErr w:type="gramStart"/>
      <w:r w:rsidRPr="009128AE">
        <w:rPr>
          <w:rStyle w:val="fontstyle01"/>
          <w:sz w:val="28"/>
          <w:szCs w:val="28"/>
        </w:rPr>
        <w:t>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ау</w:t>
      </w:r>
      <w:proofErr w:type="gramEnd"/>
      <w:r w:rsidRPr="009128AE">
        <w:rPr>
          <w:rStyle w:val="fontstyle01"/>
          <w:sz w:val="28"/>
          <w:szCs w:val="28"/>
        </w:rPr>
        <w:t>тентификации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технической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возможности.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sz w:val="28"/>
          <w:szCs w:val="28"/>
        </w:rPr>
      </w:pPr>
      <w:r w:rsidRPr="009128AE">
        <w:rPr>
          <w:rStyle w:val="fontstyle01"/>
          <w:sz w:val="28"/>
          <w:szCs w:val="28"/>
        </w:rPr>
        <w:t>2.7.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ответственные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вправе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заявителя:</w:t>
      </w:r>
      <w:r>
        <w:rPr>
          <w:rStyle w:val="fontstyle01"/>
          <w:sz w:val="28"/>
          <w:szCs w:val="28"/>
        </w:rPr>
        <w:t xml:space="preserve"> </w:t>
      </w:r>
    </w:p>
    <w:p w:rsidR="009128AE" w:rsidRDefault="009128AE" w:rsidP="009128AE">
      <w:pPr>
        <w:ind w:firstLine="567"/>
        <w:jc w:val="both"/>
        <w:rPr>
          <w:rStyle w:val="fontstyle01"/>
          <w:color w:val="111111"/>
          <w:sz w:val="28"/>
          <w:szCs w:val="28"/>
        </w:rPr>
      </w:pPr>
      <w:r w:rsidRPr="009128AE">
        <w:rPr>
          <w:rStyle w:val="fontstyle01"/>
          <w:color w:val="111111"/>
          <w:sz w:val="28"/>
          <w:szCs w:val="28"/>
        </w:rPr>
        <w:t>1)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информации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или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осуществления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действий,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представление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осуществление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которых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предусмотрено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нормативными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правовыми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актами,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регулирующими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отношения,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возникающие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связи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предоставлением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услуги;</w:t>
      </w:r>
      <w:r>
        <w:rPr>
          <w:rStyle w:val="fontstyle01"/>
          <w:color w:val="111111"/>
          <w:sz w:val="28"/>
          <w:szCs w:val="28"/>
        </w:rPr>
        <w:t xml:space="preserve"> </w:t>
      </w:r>
    </w:p>
    <w:p w:rsidR="00490D09" w:rsidRDefault="009128AE" w:rsidP="002D30A4">
      <w:pPr>
        <w:ind w:firstLine="567"/>
      </w:pPr>
      <w:r w:rsidRPr="009128AE">
        <w:rPr>
          <w:rStyle w:val="fontstyle01"/>
          <w:color w:val="111111"/>
          <w:sz w:val="28"/>
          <w:szCs w:val="28"/>
        </w:rPr>
        <w:t>2)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осуществления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действий,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том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числе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согласований,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необходимых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для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получения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связанных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обращением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иные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органы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местного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самоуправления,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государственные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органы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организации,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за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исключением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получения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информации,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предоставляемых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результате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таких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которые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являются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необходимыми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 w:rsidRPr="009128AE">
        <w:rPr>
          <w:color w:val="111111"/>
        </w:rPr>
        <w:br/>
      </w:r>
      <w:r w:rsidRPr="009128AE">
        <w:rPr>
          <w:rStyle w:val="fontstyle01"/>
          <w:color w:val="111111"/>
          <w:sz w:val="28"/>
          <w:szCs w:val="28"/>
        </w:rPr>
        <w:t>обязательными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для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услуги;</w:t>
      </w:r>
      <w:r w:rsidRPr="009128AE">
        <w:rPr>
          <w:color w:val="111111"/>
        </w:rPr>
        <w:br/>
      </w:r>
      <w:r w:rsidRPr="009128AE">
        <w:rPr>
          <w:rStyle w:val="fontstyle01"/>
          <w:color w:val="111111"/>
          <w:sz w:val="28"/>
          <w:szCs w:val="28"/>
        </w:rPr>
        <w:t>3)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информации,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отсутствие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(или)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недостоверность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которых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указывались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первоначальном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отказе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приеме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необходимых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для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либо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за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исключением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следующих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случаев:</w:t>
      </w:r>
      <w:r w:rsidRPr="009128AE">
        <w:rPr>
          <w:color w:val="111111"/>
        </w:rPr>
        <w:br/>
      </w:r>
      <w:r w:rsidRPr="009128AE">
        <w:rPr>
          <w:rStyle w:val="fontstyle01"/>
          <w:color w:val="111111"/>
          <w:sz w:val="28"/>
          <w:szCs w:val="28"/>
        </w:rPr>
        <w:t>а)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изменения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требований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нормативных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правовых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актов,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касающихся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предоставления</w:t>
      </w:r>
      <w:r w:rsidR="004A1E8A"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услуги;</w:t>
      </w:r>
      <w:r w:rsidRPr="009128AE">
        <w:rPr>
          <w:color w:val="111111"/>
        </w:rPr>
        <w:br/>
      </w:r>
      <w:proofErr w:type="gramStart"/>
      <w:r w:rsidRPr="009128AE">
        <w:rPr>
          <w:rStyle w:val="fontstyle01"/>
          <w:color w:val="111111"/>
          <w:sz w:val="28"/>
          <w:szCs w:val="28"/>
        </w:rPr>
        <w:t>б)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наличия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ошибок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документах,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поданных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заявителем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после</w:t>
      </w:r>
      <w:r w:rsidR="002D30A4"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первоначального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отказа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приеме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необходимых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для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либо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lastRenderedPageBreak/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включенных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представленный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ранее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комплект</w:t>
      </w:r>
      <w:r w:rsidRPr="009128AE">
        <w:rPr>
          <w:color w:val="111111"/>
        </w:rPr>
        <w:br/>
      </w:r>
      <w:r w:rsidRPr="009128AE">
        <w:rPr>
          <w:rStyle w:val="fontstyle01"/>
          <w:color w:val="111111"/>
          <w:sz w:val="28"/>
          <w:szCs w:val="28"/>
        </w:rPr>
        <w:t>документов;</w:t>
      </w:r>
      <w:r w:rsidRPr="009128AE">
        <w:rPr>
          <w:color w:val="111111"/>
        </w:rPr>
        <w:br/>
      </w:r>
      <w:r w:rsidRPr="009128AE">
        <w:rPr>
          <w:rStyle w:val="fontstyle01"/>
          <w:color w:val="111111"/>
          <w:sz w:val="28"/>
          <w:szCs w:val="28"/>
        </w:rPr>
        <w:t>в)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истечения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срока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действия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или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изменения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информации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после</w:t>
      </w:r>
      <w:r w:rsidRPr="009128AE">
        <w:rPr>
          <w:color w:val="111111"/>
        </w:rPr>
        <w:br/>
      </w:r>
      <w:r w:rsidRPr="009128AE">
        <w:rPr>
          <w:rStyle w:val="fontstyle01"/>
          <w:color w:val="111111"/>
          <w:sz w:val="28"/>
          <w:szCs w:val="28"/>
        </w:rPr>
        <w:t>первоначального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отказа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приеме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необходимых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для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 w:rsidRPr="009128AE">
        <w:rPr>
          <w:color w:val="111111"/>
        </w:rPr>
        <w:br/>
      </w:r>
      <w:r w:rsidRPr="009128AE">
        <w:rPr>
          <w:rStyle w:val="fontstyle01"/>
          <w:color w:val="111111"/>
          <w:sz w:val="28"/>
          <w:szCs w:val="28"/>
        </w:rPr>
        <w:t>услуги</w:t>
      </w:r>
      <w:r w:rsidRPr="009128AE">
        <w:rPr>
          <w:rStyle w:val="fontstyle01"/>
          <w:sz w:val="28"/>
          <w:szCs w:val="28"/>
        </w:rPr>
        <w:t>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либо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услуги;</w:t>
      </w:r>
      <w:proofErr w:type="gramEnd"/>
      <w:r w:rsidRPr="009128AE">
        <w:rPr>
          <w:color w:val="111111"/>
        </w:rPr>
        <w:br/>
      </w:r>
      <w:proofErr w:type="gramStart"/>
      <w:r w:rsidRPr="009128AE">
        <w:rPr>
          <w:rStyle w:val="fontstyle01"/>
          <w:color w:val="111111"/>
          <w:sz w:val="28"/>
          <w:szCs w:val="28"/>
        </w:rPr>
        <w:t>г)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выявления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документально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подтвержденного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факта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(признаков)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ошибочного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или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противоправного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действия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(бездействия)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должностного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лица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органа,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предоставляющего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муниципальную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услугу,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работника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МФЦ,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первоначальном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отказе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приеме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документов,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необходимых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для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либо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предоставлении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чем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письменном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виде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за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подписью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директора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филиала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ГБУ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«МФЦ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КБР»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первоначальном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отказе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в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приеме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документов,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необходимых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для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предоставления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муниципальной</w:t>
      </w:r>
      <w:r w:rsidR="002D30A4">
        <w:rPr>
          <w:color w:val="111111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услуги,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уведомляется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заявитель</w:t>
      </w:r>
      <w:proofErr w:type="gramEnd"/>
      <w:r w:rsidRPr="009128AE">
        <w:rPr>
          <w:rStyle w:val="fontstyle01"/>
          <w:color w:val="111111"/>
          <w:sz w:val="28"/>
          <w:szCs w:val="28"/>
        </w:rPr>
        <w:t>,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также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приносятся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извинения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за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доставленные</w:t>
      </w:r>
      <w:r>
        <w:rPr>
          <w:rStyle w:val="fontstyle01"/>
          <w:color w:val="111111"/>
          <w:sz w:val="28"/>
          <w:szCs w:val="28"/>
        </w:rPr>
        <w:t xml:space="preserve"> </w:t>
      </w:r>
      <w:r w:rsidRPr="009128AE">
        <w:rPr>
          <w:rStyle w:val="fontstyle01"/>
          <w:color w:val="111111"/>
          <w:sz w:val="28"/>
          <w:szCs w:val="28"/>
        </w:rPr>
        <w:t>неудобства.</w:t>
      </w:r>
      <w:r w:rsidRPr="009128AE">
        <w:rPr>
          <w:color w:val="111111"/>
        </w:rPr>
        <w:br/>
      </w:r>
      <w:r w:rsidRPr="009128AE">
        <w:rPr>
          <w:rStyle w:val="fontstyle01"/>
          <w:sz w:val="28"/>
          <w:szCs w:val="28"/>
        </w:rPr>
        <w:t>2.8.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действующим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предусмотрены.</w:t>
      </w:r>
      <w:r w:rsidRPr="009128AE">
        <w:br/>
      </w:r>
      <w:r w:rsidRPr="009128AE">
        <w:rPr>
          <w:rStyle w:val="fontstyle01"/>
          <w:sz w:val="28"/>
          <w:szCs w:val="28"/>
        </w:rPr>
        <w:t>2.9.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приостановления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 w:rsidRPr="009128AE">
        <w:br/>
      </w:r>
      <w:r w:rsidRPr="009128AE">
        <w:rPr>
          <w:rStyle w:val="fontstyle01"/>
          <w:sz w:val="28"/>
          <w:szCs w:val="28"/>
        </w:rPr>
        <w:t>действующим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предусмотрены.</w:t>
      </w:r>
      <w:r w:rsidRPr="009128AE">
        <w:br/>
      </w:r>
      <w:r w:rsidRPr="009128AE">
        <w:rPr>
          <w:rStyle w:val="fontstyle01"/>
          <w:sz w:val="28"/>
          <w:szCs w:val="28"/>
        </w:rPr>
        <w:t>2.10.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Исчерпывающий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перечень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 w:rsidRPr="009128AE">
        <w:br/>
      </w:r>
      <w:r w:rsidRPr="009128AE">
        <w:rPr>
          <w:rStyle w:val="fontstyle01"/>
          <w:sz w:val="28"/>
          <w:szCs w:val="28"/>
        </w:rPr>
        <w:t>услуги: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непредставление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объеме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2.11.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бесплатно.</w:t>
      </w:r>
      <w:r w:rsidRPr="009128AE">
        <w:br/>
      </w:r>
      <w:r w:rsidRPr="009128AE">
        <w:rPr>
          <w:rStyle w:val="fontstyle01"/>
          <w:sz w:val="28"/>
          <w:szCs w:val="28"/>
        </w:rPr>
        <w:t>2.12.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Максимальный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ожидания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очереди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 w:rsidRPr="009128AE">
        <w:br/>
      </w:r>
      <w:r w:rsidRPr="009128AE">
        <w:rPr>
          <w:rStyle w:val="fontstyle01"/>
          <w:sz w:val="28"/>
          <w:szCs w:val="28"/>
        </w:rPr>
        <w:t>предоставлением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 w:rsidRPr="009128AE">
        <w:br/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превышать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15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минут.</w:t>
      </w:r>
      <w:r w:rsidRPr="009128AE">
        <w:br/>
      </w:r>
      <w:r w:rsidRPr="009128AE">
        <w:rPr>
          <w:rStyle w:val="fontstyle01"/>
          <w:sz w:val="28"/>
          <w:szCs w:val="28"/>
        </w:rPr>
        <w:t>2.13.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Время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регистрации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запроса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превышать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20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минут.</w:t>
      </w:r>
      <w:r w:rsidRPr="009128AE">
        <w:br/>
      </w:r>
      <w:r w:rsidRPr="009128AE">
        <w:rPr>
          <w:rStyle w:val="fontstyle01"/>
          <w:sz w:val="28"/>
          <w:szCs w:val="28"/>
        </w:rPr>
        <w:t>2.14.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местам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услуги: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специально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выделенном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этих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целей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помещении;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обеспечено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удобство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точки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пешеходной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доступности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остановок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общественного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транспорта;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путь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остановок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общественного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транспорта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должен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оборудован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соответствующими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указателями;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proofErr w:type="gramStart"/>
      <w:r w:rsidRPr="009128AE">
        <w:rPr>
          <w:rStyle w:val="fontstyle01"/>
          <w:sz w:val="28"/>
          <w:szCs w:val="28"/>
        </w:rPr>
        <w:t>,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если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возможность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организации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стоянки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(парковки)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здания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(строения),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размещено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организовывается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стоянка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(парковка)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автомобильного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транспорта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заявителей.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пользование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стоянкой</w:t>
      </w:r>
      <w:r w:rsidRPr="009128AE">
        <w:br/>
      </w:r>
      <w:r w:rsidRPr="009128AE">
        <w:rPr>
          <w:rStyle w:val="fontstyle01"/>
          <w:sz w:val="28"/>
          <w:szCs w:val="28"/>
        </w:rPr>
        <w:lastRenderedPageBreak/>
        <w:t>(парковкой)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плата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взимается;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парковки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автотранспортных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средств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каждой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стоянке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выделяются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занимать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транспортные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средства;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вход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обеспечивать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свободный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заявителей,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оборудован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удобной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лестницей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поручнями,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широкими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проходами,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пандусами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передвижения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кресел-колясок;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здании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рядом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входом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размещена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табличка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(вывеска);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фасад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здания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оборудован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осветительными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приборами,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позволяющими</w:t>
      </w:r>
      <w:r w:rsidRPr="009128AE">
        <w:br/>
      </w:r>
      <w:r w:rsidRPr="009128AE">
        <w:rPr>
          <w:rStyle w:val="fontstyle01"/>
          <w:sz w:val="28"/>
          <w:szCs w:val="28"/>
        </w:rPr>
        <w:t>посетителям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ознакомиться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табличками;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предусматривать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ожидания,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информирования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оборудуется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стендами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(стойками),</w:t>
      </w:r>
      <w:r w:rsidRPr="009128AE">
        <w:br/>
      </w:r>
      <w:r w:rsidRPr="009128AE">
        <w:rPr>
          <w:rStyle w:val="fontstyle01"/>
          <w:sz w:val="28"/>
          <w:szCs w:val="28"/>
        </w:rPr>
        <w:t>содержащими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ожидания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устанавливаются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стулья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(кресельные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секции,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кресла)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заявителей;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выделяется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оформления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предусматривающее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столы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(стойки)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бланками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заявлений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канцелярскими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принадлежностями.</w:t>
      </w:r>
      <w:r w:rsidRPr="009128AE">
        <w:br/>
      </w:r>
      <w:r w:rsidRPr="009128AE">
        <w:rPr>
          <w:rStyle w:val="fontstyle01"/>
          <w:sz w:val="28"/>
          <w:szCs w:val="28"/>
        </w:rPr>
        <w:t>2.15.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Показатели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качества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услуги:</w:t>
      </w:r>
      <w:r w:rsidRPr="009128AE">
        <w:br/>
      </w:r>
      <w:r w:rsidRPr="009128AE">
        <w:rPr>
          <w:rStyle w:val="fontstyle01"/>
          <w:sz w:val="28"/>
          <w:szCs w:val="28"/>
        </w:rPr>
        <w:t>1)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показателями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оценки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являются: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транспортная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-обеспечение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беспрепятственного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ограниченными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возможностями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передвижения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помещениям,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услуга;</w:t>
      </w:r>
      <w:r w:rsidRPr="009128AE">
        <w:br/>
      </w:r>
      <w:r w:rsidRPr="009128AE">
        <w:rPr>
          <w:rStyle w:val="fontstyle01"/>
          <w:sz w:val="28"/>
          <w:szCs w:val="28"/>
        </w:rPr>
        <w:t>-возможность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беспрепятственного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входа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помещения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выхода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них;</w:t>
      </w:r>
      <w:r w:rsidRPr="009128AE">
        <w:br/>
      </w:r>
      <w:r w:rsidRPr="009128AE">
        <w:rPr>
          <w:rStyle w:val="fontstyle01"/>
          <w:sz w:val="28"/>
          <w:szCs w:val="28"/>
        </w:rPr>
        <w:t>-содействие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стороны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учреждения,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входе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объект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выходе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него;</w:t>
      </w:r>
      <w:r w:rsidRPr="009128AE">
        <w:br/>
      </w:r>
      <w:r w:rsidRPr="009128AE">
        <w:rPr>
          <w:rStyle w:val="fontstyle01"/>
          <w:sz w:val="28"/>
          <w:szCs w:val="28"/>
        </w:rPr>
        <w:t>-оборудование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прилегающих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зданию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территориях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парковки</w:t>
      </w:r>
      <w:r w:rsidRPr="009128AE">
        <w:br/>
      </w:r>
      <w:r w:rsidRPr="009128AE">
        <w:rPr>
          <w:rStyle w:val="fontstyle01"/>
          <w:sz w:val="28"/>
          <w:szCs w:val="28"/>
        </w:rPr>
        <w:t>автотранспортных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средств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инвалидов;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возможность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посадки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транспортное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средство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высадки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перед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входом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учреждение,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использованием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кресла-коляски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необходимости,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помощью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персонала;</w:t>
      </w:r>
      <w:r w:rsidRPr="009128AE">
        <w:br/>
      </w:r>
      <w:r w:rsidRPr="009128AE">
        <w:rPr>
          <w:rStyle w:val="fontstyle01"/>
          <w:sz w:val="28"/>
          <w:szCs w:val="28"/>
        </w:rPr>
        <w:t>-возможность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самостоятельного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передвижения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объекту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целях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месту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помощью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предоставляющих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-сопровождение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стойкие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расстройства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функции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самостоятельного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передвижения,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территории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учреждения;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lastRenderedPageBreak/>
        <w:t>-</w:t>
      </w:r>
      <w:proofErr w:type="gramEnd"/>
      <w:r w:rsidRPr="009128AE">
        <w:rPr>
          <w:rStyle w:val="fontstyle01"/>
          <w:sz w:val="28"/>
          <w:szCs w:val="28"/>
        </w:rPr>
        <w:t>проведения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инструктажа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первичный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контакт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получателями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вопросам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инвалидами;</w:t>
      </w:r>
      <w:r w:rsidRPr="009128AE">
        <w:br/>
      </w:r>
      <w:r w:rsidRPr="009128AE">
        <w:rPr>
          <w:rStyle w:val="fontstyle01"/>
          <w:sz w:val="28"/>
          <w:szCs w:val="28"/>
        </w:rPr>
        <w:t>-размещение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носителей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инвалидам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учетом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ограничений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жизнедеятельности,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необходимости,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дублирование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необходимой</w:t>
      </w:r>
      <w:r w:rsidR="002D30A4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звуковой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зрительной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надписей,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знаков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иной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текстовой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графической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знаками,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рельефно-точечным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шрифтом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Брайля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контрастном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фоне;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обеспечение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допуска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объект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собаки-проводника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документа,</w:t>
      </w:r>
      <w:r w:rsidRPr="009128AE">
        <w:br/>
      </w:r>
      <w:r w:rsidRPr="009128AE">
        <w:rPr>
          <w:rStyle w:val="fontstyle01"/>
          <w:sz w:val="28"/>
          <w:szCs w:val="28"/>
        </w:rPr>
        <w:t>подтверждающего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специальное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обучение,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федеральным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органам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исполнительной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власти,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осуществляющим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функции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выработке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реализации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государственной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политики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регулированию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сфере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социальной</w:t>
      </w:r>
      <w:r w:rsidRPr="009128AE">
        <w:br/>
      </w:r>
      <w:r w:rsidRPr="009128AE">
        <w:rPr>
          <w:rStyle w:val="fontstyle01"/>
          <w:sz w:val="28"/>
          <w:szCs w:val="28"/>
        </w:rPr>
        <w:t>защиты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населения;</w:t>
      </w:r>
      <w:r w:rsidRPr="009128AE">
        <w:br/>
      </w:r>
      <w:r w:rsidRPr="009128AE">
        <w:rPr>
          <w:rStyle w:val="fontstyle01"/>
          <w:sz w:val="28"/>
          <w:szCs w:val="28"/>
        </w:rPr>
        <w:t>-оказание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помощи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инвалидам,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связанной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разъяснением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доступной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оформлением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ознакомлением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размещением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кабинетов,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последовательностью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обеспечение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условий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зрению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официального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сайта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учреждения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информационно-телекоммуникационной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Интернет;</w:t>
      </w:r>
      <w:r w:rsidRPr="009128AE">
        <w:br/>
      </w:r>
      <w:r w:rsidRPr="009128AE">
        <w:rPr>
          <w:rStyle w:val="fontstyle01"/>
          <w:sz w:val="28"/>
          <w:szCs w:val="28"/>
        </w:rPr>
        <w:t>-оказание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учреждения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инвалидам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помощи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преодолении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барьеров,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мешающих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наравне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другими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лицами;</w:t>
      </w:r>
      <w:r w:rsidRPr="009128AE">
        <w:br/>
      </w:r>
      <w:r w:rsidRPr="009128AE">
        <w:rPr>
          <w:rStyle w:val="fontstyle01"/>
          <w:sz w:val="28"/>
          <w:szCs w:val="28"/>
        </w:rPr>
        <w:t>-размещение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официальном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сайте</w:t>
      </w:r>
      <w:proofErr w:type="gramEnd"/>
      <w:r>
        <w:rPr>
          <w:rStyle w:val="fontstyle01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Малакановское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Прохладненского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муниципального района Кабардино-Балкарской Республики</w:t>
      </w:r>
      <w:r w:rsidRPr="009128AE">
        <w:rPr>
          <w:rStyle w:val="fontstyle01"/>
          <w:sz w:val="28"/>
          <w:szCs w:val="28"/>
        </w:rPr>
        <w:t>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портале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муниципальных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КБР».</w:t>
      </w:r>
      <w:r w:rsidRPr="009128AE">
        <w:br/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(представитель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любой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филиал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УРМ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пределах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экстерриториальному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принципу;</w:t>
      </w:r>
      <w:r w:rsidRPr="009128AE">
        <w:br/>
      </w:r>
      <w:r w:rsidRPr="009128AE">
        <w:rPr>
          <w:rStyle w:val="fontstyle01"/>
          <w:sz w:val="28"/>
          <w:szCs w:val="28"/>
        </w:rPr>
        <w:t>2)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показателями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оценки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качества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являются: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количество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взаимодействий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специалистом,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ответственным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 w:rsidR="002D30A4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–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–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–получение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конечного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результата);</w:t>
      </w:r>
      <w:r w:rsidRPr="009128AE">
        <w:br/>
      </w:r>
      <w:r w:rsidRPr="009128AE">
        <w:rPr>
          <w:rStyle w:val="fontstyle01"/>
          <w:sz w:val="28"/>
          <w:szCs w:val="28"/>
        </w:rPr>
        <w:t>-возможность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ходе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-возможность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оценки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качества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-соблюдение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специалистом,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ответственным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lastRenderedPageBreak/>
        <w:t>предоставления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-соблюдение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ожидания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очереди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(не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более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15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минут);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отсутствие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поданных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стороны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proofErr w:type="spellStart"/>
      <w:r w:rsidRPr="009128AE">
        <w:rPr>
          <w:rStyle w:val="fontstyle01"/>
          <w:sz w:val="28"/>
          <w:szCs w:val="28"/>
        </w:rPr>
        <w:t>качествопредоставления</w:t>
      </w:r>
      <w:proofErr w:type="spell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(бездействия)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ответственного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предоставление</w:t>
      </w:r>
      <w:r w:rsidR="002D30A4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 w:rsidRPr="009128AE">
        <w:br/>
      </w:r>
      <w:r w:rsidRPr="009128AE">
        <w:rPr>
          <w:rStyle w:val="fontstyle01"/>
          <w:sz w:val="28"/>
          <w:szCs w:val="28"/>
        </w:rPr>
        <w:t>2.16.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системе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ЕПГУ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размещается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следующая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информация: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категория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заявителей;</w:t>
      </w:r>
      <w:r w:rsidRPr="009128AE">
        <w:br/>
      </w:r>
      <w:r w:rsidRPr="009128AE">
        <w:rPr>
          <w:rStyle w:val="fontstyle01"/>
          <w:sz w:val="28"/>
          <w:szCs w:val="28"/>
        </w:rPr>
        <w:t>-перечень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-перечень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-сроки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оказания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-порядок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 w:rsidRPr="009128AE">
        <w:br/>
      </w:r>
      <w:r w:rsidRPr="009128AE">
        <w:rPr>
          <w:rStyle w:val="fontstyle01"/>
          <w:sz w:val="28"/>
          <w:szCs w:val="28"/>
        </w:rPr>
        <w:t>3.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последовательность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административных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требования</w:t>
      </w:r>
      <w:r w:rsidR="002D30A4"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особенности</w:t>
      </w:r>
      <w:r w:rsidRPr="009128AE">
        <w:br/>
      </w:r>
      <w:r w:rsidRPr="009128AE">
        <w:rPr>
          <w:rStyle w:val="fontstyle01"/>
          <w:sz w:val="28"/>
          <w:szCs w:val="28"/>
        </w:rPr>
        <w:t>выполнения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 w:rsidRPr="009128AE">
        <w:br/>
      </w:r>
      <w:r w:rsidRPr="009128AE">
        <w:rPr>
          <w:rStyle w:val="fontstyle01"/>
          <w:sz w:val="28"/>
          <w:szCs w:val="28"/>
        </w:rPr>
        <w:t>3.1.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включает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себя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следующие</w:t>
      </w:r>
      <w:r w:rsidRPr="009128AE">
        <w:br/>
      </w:r>
      <w:r w:rsidRPr="009128AE">
        <w:rPr>
          <w:rStyle w:val="fontstyle01"/>
          <w:sz w:val="28"/>
          <w:szCs w:val="28"/>
        </w:rPr>
        <w:t>административные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процедуры: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прием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-составление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 w:rsidRPr="009128AE">
        <w:br/>
      </w:r>
      <w:r w:rsidRPr="009128AE">
        <w:rPr>
          <w:rStyle w:val="fontstyle01"/>
          <w:sz w:val="28"/>
          <w:szCs w:val="28"/>
        </w:rPr>
        <w:t>-выдача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отказа;</w:t>
      </w:r>
      <w:r w:rsidRPr="009128AE">
        <w:br/>
      </w:r>
      <w:r w:rsidRPr="009128AE">
        <w:rPr>
          <w:rStyle w:val="fontstyle01"/>
          <w:sz w:val="28"/>
          <w:szCs w:val="28"/>
        </w:rPr>
        <w:t>-исправление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допущенных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результате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обнаружения.</w:t>
      </w:r>
      <w:r w:rsidRPr="009128AE">
        <w:br/>
      </w:r>
      <w:r w:rsidRPr="009128AE">
        <w:rPr>
          <w:rStyle w:val="fontstyle01"/>
          <w:sz w:val="28"/>
          <w:szCs w:val="28"/>
        </w:rPr>
        <w:t>Ответственным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исполнение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proofErr w:type="gramStart"/>
      <w:r w:rsidRPr="009128AE">
        <w:rPr>
          <w:rStyle w:val="fontstyle01"/>
          <w:sz w:val="28"/>
          <w:szCs w:val="28"/>
        </w:rPr>
        <w:t>«М</w:t>
      </w:r>
      <w:proofErr w:type="gramEnd"/>
      <w:r w:rsidRPr="009128AE">
        <w:rPr>
          <w:rStyle w:val="fontstyle01"/>
          <w:sz w:val="28"/>
          <w:szCs w:val="28"/>
        </w:rPr>
        <w:t>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(далее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Исполнитель).</w:t>
      </w:r>
      <w:r w:rsidRPr="009128AE">
        <w:br/>
      </w:r>
      <w:r w:rsidRPr="009128AE">
        <w:rPr>
          <w:rStyle w:val="fontstyle01"/>
          <w:sz w:val="28"/>
          <w:szCs w:val="28"/>
        </w:rPr>
        <w:t>3.2.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 w:rsidRPr="009128AE">
        <w:br/>
      </w:r>
      <w:r w:rsidRPr="009128AE">
        <w:rPr>
          <w:rStyle w:val="fontstyle01"/>
          <w:sz w:val="28"/>
          <w:szCs w:val="28"/>
        </w:rPr>
        <w:t>Основанием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начала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КБР».</w:t>
      </w:r>
      <w:r w:rsidRPr="009128AE">
        <w:br/>
      </w:r>
      <w:proofErr w:type="gramStart"/>
      <w:r w:rsidRPr="009128AE">
        <w:rPr>
          <w:rStyle w:val="fontstyle01"/>
          <w:sz w:val="28"/>
          <w:szCs w:val="28"/>
        </w:rPr>
        <w:t>Административная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включает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себя: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предварительную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проверку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сектора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ожидания,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2.6.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настоящего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требованиям,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Pr="009128AE">
        <w:br/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мерах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приведения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lastRenderedPageBreak/>
        <w:t>несоответствия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постановки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систему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очереди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выдачей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пронумерованного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талона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требованиям;</w:t>
      </w:r>
      <w:r w:rsidRPr="009128AE">
        <w:br/>
      </w:r>
      <w:r w:rsidRPr="009128AE">
        <w:rPr>
          <w:rStyle w:val="fontstyle01"/>
          <w:sz w:val="28"/>
          <w:szCs w:val="28"/>
        </w:rPr>
        <w:t>Максимальный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превышать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15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минут.</w:t>
      </w:r>
      <w:r w:rsidRPr="009128AE">
        <w:br/>
      </w:r>
      <w:r w:rsidRPr="009128AE">
        <w:rPr>
          <w:rStyle w:val="fontstyle01"/>
          <w:sz w:val="28"/>
          <w:szCs w:val="28"/>
        </w:rPr>
        <w:t>Результатом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информирование</w:t>
      </w:r>
      <w:r w:rsidR="00490D09">
        <w:t xml:space="preserve"> </w:t>
      </w:r>
      <w:r w:rsidR="00490D09">
        <w:rPr>
          <w:rStyle w:val="fontstyle01"/>
          <w:sz w:val="28"/>
          <w:szCs w:val="28"/>
        </w:rPr>
        <w:t>з</w:t>
      </w:r>
      <w:r w:rsidRPr="009128AE">
        <w:rPr>
          <w:rStyle w:val="fontstyle01"/>
          <w:sz w:val="28"/>
          <w:szCs w:val="28"/>
        </w:rPr>
        <w:t>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постановка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электронную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очередь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пронумерованного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талона.</w:t>
      </w:r>
      <w:r w:rsidRPr="009128AE">
        <w:br/>
      </w:r>
      <w:r w:rsidRPr="009128AE">
        <w:rPr>
          <w:rStyle w:val="fontstyle01"/>
          <w:sz w:val="28"/>
          <w:szCs w:val="28"/>
        </w:rPr>
        <w:t>3.3.Административная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«Составление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подготовка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письменного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услуги».</w:t>
      </w:r>
      <w:r w:rsidRPr="009128AE">
        <w:br/>
      </w:r>
      <w:r w:rsidRPr="009128AE">
        <w:rPr>
          <w:rStyle w:val="fontstyle01"/>
          <w:sz w:val="28"/>
          <w:szCs w:val="28"/>
        </w:rPr>
        <w:t>Основанием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начала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переход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сектор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приема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заявителей.</w:t>
      </w:r>
      <w:r w:rsidRPr="009128AE">
        <w:br/>
      </w:r>
      <w:r w:rsidRPr="009128AE">
        <w:rPr>
          <w:rStyle w:val="fontstyle01"/>
          <w:sz w:val="28"/>
          <w:szCs w:val="28"/>
        </w:rPr>
        <w:t>Административная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включает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себя: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установление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(законного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 w:rsidR="00490D09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доверенного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</w:t>
      </w:r>
      <w:r w:rsidRPr="009128AE">
        <w:br/>
      </w:r>
      <w:r w:rsidRPr="009128AE">
        <w:rPr>
          <w:rStyle w:val="fontstyle01"/>
          <w:sz w:val="28"/>
          <w:szCs w:val="28"/>
        </w:rPr>
        <w:t>заявителя),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проверку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подтверждающего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полномочия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представителя</w:t>
      </w:r>
      <w:r w:rsidRPr="009128AE">
        <w:br/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доверенного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доверенного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лица);</w:t>
      </w:r>
      <w:r w:rsidRPr="009128AE">
        <w:br/>
      </w:r>
      <w:r w:rsidRPr="009128AE">
        <w:rPr>
          <w:rStyle w:val="fontstyle01"/>
          <w:sz w:val="28"/>
          <w:szCs w:val="28"/>
        </w:rPr>
        <w:t>-проверку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комплектности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документов.</w:t>
      </w:r>
      <w:r w:rsidRPr="009128AE">
        <w:br/>
      </w:r>
      <w:r w:rsidRPr="009128AE">
        <w:rPr>
          <w:rStyle w:val="fontstyle01"/>
          <w:sz w:val="28"/>
          <w:szCs w:val="28"/>
        </w:rPr>
        <w:t>Исполнитель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проверяет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перечню,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указанному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пункте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2.6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настоящего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удостоверяясь,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что: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тексты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написаны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разборчиво;</w:t>
      </w:r>
      <w:r w:rsidRPr="009128AE">
        <w:br/>
      </w:r>
      <w:r w:rsidRPr="009128AE">
        <w:rPr>
          <w:rStyle w:val="fontstyle01"/>
          <w:sz w:val="28"/>
          <w:szCs w:val="28"/>
        </w:rPr>
        <w:t>-в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подчисток,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приписок,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зачеркнутых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иных,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оговоренных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исправлений;</w:t>
      </w:r>
      <w:r w:rsidRPr="009128AE">
        <w:br/>
      </w:r>
      <w:r w:rsidRPr="009128AE">
        <w:rPr>
          <w:rStyle w:val="fontstyle01"/>
          <w:sz w:val="28"/>
          <w:szCs w:val="28"/>
        </w:rPr>
        <w:t>-документы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имеют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серьезных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повреждений,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позволяет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однозначно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истолковать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содержание;</w:t>
      </w:r>
      <w:r w:rsidRPr="009128AE">
        <w:br/>
      </w:r>
      <w:r w:rsidRPr="009128AE">
        <w:rPr>
          <w:rStyle w:val="fontstyle01"/>
          <w:sz w:val="28"/>
          <w:szCs w:val="28"/>
        </w:rPr>
        <w:t>3.3.1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всех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требованиям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настоящего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оформляется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бланке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установленной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формы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(приложение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№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настоящему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регламенту)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обозначением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названия</w:t>
      </w:r>
      <w:r w:rsidRPr="009128AE">
        <w:br/>
      </w:r>
      <w:r w:rsidRPr="009128AE">
        <w:rPr>
          <w:rStyle w:val="fontstyle01"/>
          <w:sz w:val="28"/>
          <w:szCs w:val="28"/>
        </w:rPr>
        <w:t>документа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«Справка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оформляется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языке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Федерации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(русском).</w:t>
      </w:r>
      <w:r w:rsidRPr="009128AE">
        <w:br/>
      </w:r>
      <w:r w:rsidRPr="009128AE">
        <w:rPr>
          <w:rStyle w:val="fontstyle01"/>
          <w:sz w:val="28"/>
          <w:szCs w:val="28"/>
        </w:rPr>
        <w:t>Срок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–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20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минут.</w:t>
      </w:r>
      <w:r w:rsidRPr="009128AE">
        <w:br/>
      </w:r>
      <w:r w:rsidRPr="009128AE">
        <w:rPr>
          <w:rStyle w:val="fontstyle01"/>
          <w:sz w:val="28"/>
          <w:szCs w:val="28"/>
        </w:rPr>
        <w:t>Результатом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оформление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семьи;</w:t>
      </w:r>
      <w:r w:rsidRPr="009128AE">
        <w:br/>
      </w:r>
      <w:r w:rsidRPr="009128AE">
        <w:rPr>
          <w:rStyle w:val="fontstyle01"/>
          <w:sz w:val="28"/>
          <w:szCs w:val="28"/>
        </w:rPr>
        <w:t>3.3.2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несоответствия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требованиям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настоящего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исполнитель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информирует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мерах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приведения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соответствие.</w:t>
      </w:r>
      <w:r w:rsidRPr="009128AE">
        <w:br/>
      </w:r>
      <w:r w:rsidRPr="009128AE">
        <w:rPr>
          <w:rStyle w:val="fontstyle01"/>
          <w:sz w:val="28"/>
          <w:szCs w:val="28"/>
        </w:rPr>
        <w:lastRenderedPageBreak/>
        <w:t>Максимальный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20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минут.</w:t>
      </w:r>
      <w:r w:rsidRPr="009128AE">
        <w:br/>
      </w:r>
      <w:r w:rsidRPr="009128AE">
        <w:rPr>
          <w:rStyle w:val="fontstyle01"/>
          <w:sz w:val="28"/>
          <w:szCs w:val="28"/>
        </w:rPr>
        <w:t>Результатом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устное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информирование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невозможности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 w:rsidRPr="009128AE">
        <w:br/>
      </w:r>
      <w:r w:rsidRPr="009128AE">
        <w:rPr>
          <w:rStyle w:val="fontstyle01"/>
          <w:sz w:val="28"/>
          <w:szCs w:val="28"/>
        </w:rPr>
        <w:t>3.4.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«Выдача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семьи».</w:t>
      </w:r>
      <w:r w:rsidRPr="009128AE">
        <w:br/>
      </w:r>
      <w:r w:rsidRPr="009128AE">
        <w:rPr>
          <w:rStyle w:val="fontstyle01"/>
          <w:sz w:val="28"/>
          <w:szCs w:val="28"/>
        </w:rPr>
        <w:t>Основанием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начала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оформленной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исполнителем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согласно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приложению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№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настоящему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административному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регламенту.</w:t>
      </w:r>
      <w:r w:rsidRPr="009128AE">
        <w:br/>
      </w:r>
      <w:r w:rsidRPr="009128AE">
        <w:rPr>
          <w:rStyle w:val="fontstyle01"/>
          <w:sz w:val="28"/>
          <w:szCs w:val="28"/>
        </w:rPr>
        <w:t>Оформленную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исполнитель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передает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проверку.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выявления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допущенных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исполнителем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исправление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допущенных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ошибок.</w:t>
      </w:r>
      <w:r w:rsidRPr="009128AE">
        <w:br/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дается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мотивированный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причинах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невозможности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 w:rsidRPr="009128AE">
        <w:br/>
      </w:r>
      <w:r w:rsidRPr="009128AE">
        <w:rPr>
          <w:rStyle w:val="fontstyle01"/>
          <w:sz w:val="28"/>
          <w:szCs w:val="28"/>
        </w:rPr>
        <w:t>Срок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превышать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3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рабочих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дней.</w:t>
      </w:r>
      <w:r w:rsidRPr="009128AE">
        <w:br/>
      </w:r>
      <w:r w:rsidRPr="009128AE">
        <w:rPr>
          <w:rStyle w:val="fontstyle01"/>
          <w:sz w:val="28"/>
          <w:szCs w:val="28"/>
        </w:rPr>
        <w:t>Результатом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отметкой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подписью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директора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филиала.</w:t>
      </w:r>
      <w:r w:rsidRPr="009128AE">
        <w:br/>
      </w:r>
      <w:r w:rsidRPr="009128AE">
        <w:rPr>
          <w:rStyle w:val="fontstyle01"/>
          <w:sz w:val="28"/>
          <w:szCs w:val="28"/>
        </w:rPr>
        <w:t>3.5.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«Исправление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допущенных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выданной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услуги».</w:t>
      </w:r>
      <w:r w:rsidRPr="009128AE">
        <w:br/>
      </w:r>
      <w:r w:rsidRPr="009128AE">
        <w:rPr>
          <w:rStyle w:val="fontstyle01"/>
          <w:sz w:val="28"/>
          <w:szCs w:val="28"/>
        </w:rPr>
        <w:t>Основанием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начала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заявителя.</w:t>
      </w:r>
      <w:r w:rsidR="00490D09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выявления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допущенных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 w:rsidR="00490D09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специалистом,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ответственным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предоставление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исправление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замена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превышающий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рабочий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день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момента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заявителя.</w:t>
      </w:r>
      <w:r w:rsidRPr="009128AE">
        <w:br/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отсутствия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результате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уведомление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свободной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подписью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директора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филиала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отсутствии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превышающий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рабочего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дня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момента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заявителя.</w:t>
      </w:r>
      <w:r w:rsidRPr="009128AE">
        <w:br/>
      </w:r>
      <w:r w:rsidRPr="009128AE">
        <w:rPr>
          <w:rStyle w:val="fontstyle01"/>
          <w:sz w:val="28"/>
          <w:szCs w:val="28"/>
        </w:rPr>
        <w:t>Результатом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исправленной,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взамен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ранее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выданной,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справки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составе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семьи,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являющейся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уведомления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свободной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отсутствии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ошибок.</w:t>
      </w:r>
      <w:r w:rsidRPr="009128AE">
        <w:br/>
      </w:r>
      <w:r w:rsidRPr="009128AE">
        <w:rPr>
          <w:rStyle w:val="fontstyle01"/>
          <w:sz w:val="28"/>
          <w:szCs w:val="28"/>
        </w:rPr>
        <w:t>3.6.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посредством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комплексного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запроса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подаче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одного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нескольких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невзаимосвязанных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между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собой.</w:t>
      </w:r>
      <w:r w:rsidRPr="009128AE">
        <w:br/>
      </w:r>
      <w:r w:rsidRPr="009128AE">
        <w:rPr>
          <w:rStyle w:val="fontstyle01"/>
          <w:sz w:val="28"/>
          <w:szCs w:val="28"/>
        </w:rPr>
        <w:t>4.Порядок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формы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контроля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за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 w:rsidRPr="009128AE">
        <w:br/>
      </w:r>
      <w:r w:rsidRPr="009128AE">
        <w:rPr>
          <w:rStyle w:val="fontstyle01"/>
          <w:sz w:val="28"/>
          <w:szCs w:val="28"/>
        </w:rPr>
        <w:lastRenderedPageBreak/>
        <w:t>4.1.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Текущий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контроль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соблюдением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последовательности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определенных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административными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принятием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решений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работниками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директорами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филиалов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руководством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путем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соблюдения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положений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настоящего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регламента,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актов.</w:t>
      </w:r>
      <w:r w:rsidRPr="009128AE">
        <w:br/>
      </w:r>
      <w:r w:rsidRPr="009128AE">
        <w:rPr>
          <w:rStyle w:val="fontstyle01"/>
          <w:sz w:val="28"/>
          <w:szCs w:val="28"/>
        </w:rPr>
        <w:t>4.2.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Проверки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могут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плановые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внеплановые.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Проверка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осуществляться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основании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заявителей.</w:t>
      </w:r>
      <w:r w:rsidRPr="009128AE">
        <w:br/>
      </w:r>
      <w:r w:rsidRPr="009128AE">
        <w:rPr>
          <w:rStyle w:val="fontstyle01"/>
          <w:sz w:val="28"/>
          <w:szCs w:val="28"/>
        </w:rPr>
        <w:t>4.3.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Все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участвующие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несут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ответственность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своих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обязанностей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соблюдение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выполнения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административных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процедур.</w:t>
      </w:r>
      <w:r w:rsidRPr="009128AE">
        <w:br/>
      </w:r>
      <w:r w:rsidRPr="009128AE">
        <w:rPr>
          <w:rStyle w:val="fontstyle01"/>
          <w:sz w:val="28"/>
          <w:szCs w:val="28"/>
        </w:rPr>
        <w:t>4.4.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Персональная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ответственность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специалиста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закрепляется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должностной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инструкции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требованиями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законодательства.</w:t>
      </w:r>
      <w:r w:rsidRPr="009128AE">
        <w:br/>
      </w:r>
      <w:r w:rsidRPr="009128AE">
        <w:rPr>
          <w:rStyle w:val="fontstyle01"/>
          <w:sz w:val="28"/>
          <w:szCs w:val="28"/>
        </w:rPr>
        <w:t>4.5.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Контроль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стороны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юридических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предусмотрен.</w:t>
      </w:r>
      <w:r w:rsidRPr="009128AE">
        <w:br/>
      </w:r>
      <w:r w:rsidRPr="009128AE">
        <w:rPr>
          <w:rStyle w:val="fontstyle01"/>
          <w:sz w:val="28"/>
          <w:szCs w:val="28"/>
        </w:rPr>
        <w:t>4.6.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Контроль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стороны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объединений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организаций,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посредством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открытости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деятельности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«ГБУ</w:t>
      </w:r>
      <w:r w:rsidRPr="009128AE">
        <w:br/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гражданами,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объединениями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организациями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актуальной,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достоверной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обеспечения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возможности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досудебного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(внесудебного)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рассмотрения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Граждане,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объединения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организации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вправе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направлять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замечания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Pr="009128AE">
        <w:br/>
      </w:r>
      <w:r w:rsidRPr="009128AE">
        <w:rPr>
          <w:rStyle w:val="fontstyle01"/>
          <w:sz w:val="28"/>
          <w:szCs w:val="28"/>
        </w:rPr>
        <w:t>предложения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улучшению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доступности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качества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вносить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предложения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мерах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устранению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нарушений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регламента.</w:t>
      </w:r>
      <w:r w:rsidRPr="009128AE">
        <w:br/>
      </w:r>
      <w:r w:rsidRPr="009128AE">
        <w:rPr>
          <w:rStyle w:val="fontstyle01"/>
          <w:sz w:val="28"/>
          <w:szCs w:val="28"/>
        </w:rPr>
        <w:t>5.Досудебный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(внесудебный)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действий</w:t>
      </w:r>
      <w:r w:rsidRPr="009128AE">
        <w:br/>
      </w:r>
      <w:r w:rsidRPr="009128AE">
        <w:rPr>
          <w:rStyle w:val="fontstyle01"/>
          <w:sz w:val="28"/>
          <w:szCs w:val="28"/>
        </w:rPr>
        <w:t>(бездействия)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структурного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подразделения,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предоставляющего</w:t>
      </w:r>
      <w:r w:rsidRPr="009128AE">
        <w:br/>
      </w:r>
      <w:r w:rsidRPr="009128AE">
        <w:rPr>
          <w:rStyle w:val="fontstyle01"/>
          <w:sz w:val="28"/>
          <w:szCs w:val="28"/>
        </w:rPr>
        <w:t>муниципальную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услугу,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должностных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</w:t>
      </w:r>
      <w:r w:rsidRPr="009128AE">
        <w:br/>
      </w:r>
      <w:r w:rsidRPr="009128AE">
        <w:rPr>
          <w:rStyle w:val="fontstyle01"/>
          <w:sz w:val="28"/>
          <w:szCs w:val="28"/>
        </w:rPr>
        <w:t>5.1.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бездействия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должностных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КБР».</w:t>
      </w:r>
      <w:r w:rsidRPr="009128AE">
        <w:br/>
      </w:r>
      <w:r w:rsidRPr="009128AE">
        <w:rPr>
          <w:rStyle w:val="fontstyle01"/>
          <w:sz w:val="28"/>
          <w:szCs w:val="28"/>
        </w:rPr>
        <w:t>5.2.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Предметом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(бездействие)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ответственного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должностного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 w:rsidRPr="009128AE">
        <w:br/>
      </w:r>
      <w:r w:rsidRPr="009128AE">
        <w:rPr>
          <w:rStyle w:val="fontstyle01"/>
          <w:sz w:val="28"/>
          <w:szCs w:val="28"/>
        </w:rPr>
        <w:t>5.3.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обратиться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(устно)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направить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директору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филиала,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руководителю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министру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заместителю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министра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экономического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развития</w:t>
      </w:r>
      <w:r>
        <w:rPr>
          <w:rStyle w:val="fontstyle01"/>
          <w:sz w:val="28"/>
          <w:szCs w:val="28"/>
        </w:rPr>
        <w:t xml:space="preserve"> </w:t>
      </w:r>
      <w:proofErr w:type="spellStart"/>
      <w:r w:rsidRPr="009128AE">
        <w:rPr>
          <w:rStyle w:val="fontstyle01"/>
          <w:sz w:val="28"/>
          <w:szCs w:val="28"/>
        </w:rPr>
        <w:t>КабардиноБалкарской</w:t>
      </w:r>
      <w:proofErr w:type="spell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Главе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администрации</w:t>
      </w:r>
      <w:r>
        <w:rPr>
          <w:rStyle w:val="fontstyle01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Малакановское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Прохладненского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муниципального района Кабардино-Балкарской Республики</w:t>
      </w:r>
      <w:proofErr w:type="gramStart"/>
      <w:r w:rsidR="002D30A4" w:rsidRPr="009128AE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,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заместителю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Главы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администрации</w:t>
      </w:r>
      <w:r>
        <w:rPr>
          <w:rStyle w:val="fontstyle01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Малак</w:t>
      </w:r>
      <w:r w:rsidR="00490D09">
        <w:rPr>
          <w:rStyle w:val="fontstyle01"/>
          <w:color w:val="auto"/>
          <w:sz w:val="28"/>
          <w:szCs w:val="28"/>
        </w:rPr>
        <w:t>ановское</w:t>
      </w:r>
      <w:proofErr w:type="spellEnd"/>
      <w:r w:rsidR="00490D09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490D09">
        <w:rPr>
          <w:rStyle w:val="fontstyle01"/>
          <w:color w:val="auto"/>
          <w:sz w:val="28"/>
          <w:szCs w:val="28"/>
        </w:rPr>
        <w:t>Прохладненского</w:t>
      </w:r>
      <w:proofErr w:type="spellEnd"/>
      <w:r w:rsidR="00490D09">
        <w:rPr>
          <w:rStyle w:val="fontstyle01"/>
          <w:color w:val="auto"/>
          <w:sz w:val="28"/>
          <w:szCs w:val="28"/>
        </w:rPr>
        <w:t xml:space="preserve"> </w:t>
      </w:r>
      <w:r w:rsidR="002D30A4" w:rsidRPr="002D30A4">
        <w:rPr>
          <w:rStyle w:val="fontstyle01"/>
          <w:color w:val="auto"/>
          <w:sz w:val="28"/>
          <w:szCs w:val="28"/>
        </w:rPr>
        <w:t>муниципального района Кабардино-Балкарской Республики</w:t>
      </w:r>
      <w:r w:rsidR="00490D09">
        <w:rPr>
          <w:rStyle w:val="fontstyle01"/>
          <w:color w:val="auto"/>
          <w:sz w:val="28"/>
          <w:szCs w:val="28"/>
        </w:rPr>
        <w:t>.</w:t>
      </w:r>
      <w:r w:rsidRPr="009128AE">
        <w:rPr>
          <w:color w:val="FF0000"/>
        </w:rPr>
        <w:br/>
      </w:r>
      <w:r>
        <w:rPr>
          <w:rStyle w:val="fontstyle01"/>
          <w:sz w:val="28"/>
          <w:szCs w:val="28"/>
        </w:rPr>
        <w:lastRenderedPageBreak/>
        <w:t xml:space="preserve"> </w:t>
      </w:r>
      <w:r w:rsidRPr="009128AE">
        <w:rPr>
          <w:rStyle w:val="fontstyle01"/>
          <w:sz w:val="28"/>
          <w:szCs w:val="28"/>
        </w:rPr>
        <w:t>Жалоба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направлена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почте,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через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КБР»,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использованием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информационно-телекоммуникационной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«Интернет»,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ЕПГУ.</w:t>
      </w:r>
    </w:p>
    <w:p w:rsidR="000F7FA1" w:rsidRPr="009128AE" w:rsidRDefault="009128AE" w:rsidP="002D30A4">
      <w:pPr>
        <w:ind w:firstLine="567"/>
      </w:pPr>
      <w:r w:rsidRPr="009128AE">
        <w:rPr>
          <w:rStyle w:val="fontstyle01"/>
          <w:sz w:val="28"/>
          <w:szCs w:val="28"/>
        </w:rPr>
        <w:t>5.4.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жалобы:</w:t>
      </w:r>
      <w:r w:rsidRPr="009128AE">
        <w:br/>
      </w:r>
      <w:r w:rsidRPr="009128AE">
        <w:rPr>
          <w:rStyle w:val="fontstyle01"/>
          <w:sz w:val="28"/>
          <w:szCs w:val="28"/>
        </w:rPr>
        <w:t>5.4.1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начала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процедуры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досудебного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является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регистрация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жалобы;</w:t>
      </w:r>
      <w:r w:rsidRPr="009128AE">
        <w:br/>
      </w:r>
      <w:r w:rsidRPr="009128AE">
        <w:rPr>
          <w:rStyle w:val="fontstyle01"/>
          <w:sz w:val="28"/>
          <w:szCs w:val="28"/>
        </w:rPr>
        <w:t>5.4.2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содержать: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наименование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многофункционального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центра,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руководителя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работника,</w:t>
      </w:r>
      <w:r w:rsidRPr="009128AE">
        <w:br/>
      </w:r>
      <w:r w:rsidRPr="009128AE">
        <w:rPr>
          <w:rStyle w:val="fontstyle01"/>
          <w:sz w:val="28"/>
          <w:szCs w:val="28"/>
        </w:rPr>
        <w:t>предоставляющего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муниципальную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услугу,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</w:t>
      </w:r>
      <w:r w:rsidR="00490D09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(бездействие)</w:t>
      </w:r>
      <w:r>
        <w:rPr>
          <w:rStyle w:val="fontstyle01"/>
          <w:sz w:val="28"/>
          <w:szCs w:val="28"/>
        </w:rPr>
        <w:t xml:space="preserve"> </w:t>
      </w:r>
      <w:r w:rsidR="00490D09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обжалуются;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фамилию,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отчество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(последнее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наличии),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сведения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жительства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физического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номер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(номера)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контактного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телефона,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адрес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(адреса)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электронной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почты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почтовый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адрес,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</w:t>
      </w:r>
      <w:r w:rsidRPr="009128AE">
        <w:br/>
      </w:r>
      <w:r w:rsidRPr="009128AE">
        <w:rPr>
          <w:rStyle w:val="fontstyle01"/>
          <w:sz w:val="28"/>
          <w:szCs w:val="28"/>
        </w:rPr>
        <w:t>заявителю;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сведения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обжалуемых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(бездействии)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работника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многофункционального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центра;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доводы,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согласен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действием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(бездействием)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многофункционального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центра,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работника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многофункционального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центра,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заявителем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могут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представлены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наличии),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подтверждающие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доводы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заявителя,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копии.</w:t>
      </w:r>
      <w:r w:rsidRPr="009128AE">
        <w:br/>
      </w:r>
      <w:r w:rsidRPr="009128AE">
        <w:rPr>
          <w:rStyle w:val="fontstyle01"/>
          <w:sz w:val="28"/>
          <w:szCs w:val="28"/>
        </w:rPr>
        <w:t>5.5.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обратиться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жалобой,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следующих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случаях: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нарушения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регистрации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запроса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комплексного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запроса,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предоставляемого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однократном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обращении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КБР»;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нарушения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 w:rsidR="00490D09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 w:rsidRPr="009128AE">
        <w:br/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филиалах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УРМ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требования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действий,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представление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муниципальными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</w:t>
      </w:r>
      <w:r w:rsidR="00912E6D">
        <w:rPr>
          <w:rStyle w:val="fontstyle01"/>
          <w:sz w:val="28"/>
          <w:szCs w:val="28"/>
        </w:rPr>
        <w:t>-</w:t>
      </w:r>
      <w:r w:rsidRPr="009128AE">
        <w:rPr>
          <w:rStyle w:val="fontstyle01"/>
          <w:sz w:val="28"/>
          <w:szCs w:val="28"/>
        </w:rPr>
        <w:t>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если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lastRenderedPageBreak/>
        <w:t>не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предусмотрены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ними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иными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платы,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предусмотренной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работника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многофункционального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центра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исправлении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допущенных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документах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нарушение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исправлений;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нарушения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результатам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приостановления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если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основания</w:t>
      </w:r>
      <w:r w:rsidRPr="009128AE">
        <w:br/>
      </w:r>
      <w:r w:rsidRPr="009128AE">
        <w:rPr>
          <w:rStyle w:val="fontstyle01"/>
          <w:sz w:val="28"/>
          <w:szCs w:val="28"/>
        </w:rPr>
        <w:t>приостановления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ними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иными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муниципальными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требования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информации,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отсутствие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(или)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недостоверность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указывались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первоначальном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отказе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исключением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пунктом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4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части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статьи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7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27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июля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2010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года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№210-ФЗ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организации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услуг»;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5.5.1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подачи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представляет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удостоверяющий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личность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Федерации;</w:t>
      </w:r>
      <w:r w:rsidRPr="009128AE">
        <w:br/>
      </w:r>
      <w:r w:rsidRPr="009128AE">
        <w:rPr>
          <w:rStyle w:val="fontstyle01"/>
          <w:sz w:val="28"/>
          <w:szCs w:val="28"/>
        </w:rPr>
        <w:t>5.5.2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если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подается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через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представляется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документ,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подтверждающий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полномочия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имени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заявителя,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оформленной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соответствии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РФ;</w:t>
      </w:r>
      <w:r w:rsidRPr="009128AE">
        <w:br/>
      </w:r>
      <w:r w:rsidRPr="009128AE">
        <w:rPr>
          <w:rStyle w:val="fontstyle01"/>
          <w:sz w:val="28"/>
          <w:szCs w:val="28"/>
        </w:rPr>
        <w:t>5.5.3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подавал</w:t>
      </w:r>
      <w:r w:rsidR="00490D09"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запрос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нарушение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обжалуется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вместе,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указанной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письменной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направлена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почте;</w:t>
      </w:r>
      <w:r w:rsidRPr="009128AE">
        <w:br/>
      </w:r>
      <w:r w:rsidRPr="009128AE">
        <w:rPr>
          <w:rStyle w:val="fontstyle01"/>
          <w:sz w:val="28"/>
          <w:szCs w:val="28"/>
        </w:rPr>
        <w:t>5.5.4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виде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подана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посредством</w:t>
      </w:r>
      <w:r w:rsidRPr="009128AE">
        <w:br/>
      </w:r>
      <w:r w:rsidRPr="009128AE">
        <w:rPr>
          <w:rStyle w:val="fontstyle01"/>
          <w:sz w:val="28"/>
          <w:szCs w:val="28"/>
        </w:rPr>
        <w:t>информационно-телекоммуникационной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сети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Интернет,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государственной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информационной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системы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ЕПГУ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технической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возможности;</w:t>
      </w:r>
      <w:r w:rsidRPr="009128AE">
        <w:br/>
      </w:r>
      <w:r w:rsidRPr="009128AE">
        <w:rPr>
          <w:rStyle w:val="fontstyle01"/>
          <w:sz w:val="28"/>
          <w:szCs w:val="28"/>
        </w:rPr>
        <w:lastRenderedPageBreak/>
        <w:t>5.5.5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подаче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виде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может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быть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представлен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электронного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подписанного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подписью,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вид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удостоверяющий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личность</w:t>
      </w:r>
      <w:r w:rsidRPr="009128AE">
        <w:br/>
      </w:r>
      <w:r w:rsidRPr="009128AE">
        <w:rPr>
          <w:rStyle w:val="fontstyle01"/>
          <w:sz w:val="28"/>
          <w:szCs w:val="28"/>
        </w:rPr>
        <w:t>заявителя,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требуется.</w:t>
      </w:r>
      <w:r w:rsidRPr="009128AE">
        <w:br/>
      </w:r>
      <w:r w:rsidRPr="009128AE">
        <w:rPr>
          <w:rStyle w:val="fontstyle01"/>
          <w:sz w:val="28"/>
          <w:szCs w:val="28"/>
        </w:rPr>
        <w:t>5.6.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рассматриваются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месту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поступления.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поступившая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уполномоченный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рассматривается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комиссией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действия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(бездействие)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должностных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предоставлении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муниципальных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(государственных)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Комиссия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принимает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путем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открытого</w:t>
      </w:r>
      <w:r w:rsidRPr="009128AE">
        <w:br/>
      </w:r>
      <w:r w:rsidRPr="009128AE">
        <w:rPr>
          <w:rStyle w:val="fontstyle01"/>
          <w:sz w:val="28"/>
          <w:szCs w:val="28"/>
        </w:rPr>
        <w:t>голосования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большинством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голосов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членов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комиссии,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присутствующих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заседании,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оформляется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протоколом,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носит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рекомендательный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характер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принятия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решения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итогам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рассмотрения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жалобы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уполномоченным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должностным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рассмотрение</w:t>
      </w:r>
      <w:r w:rsidRPr="009128AE">
        <w:br/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нему.</w:t>
      </w:r>
      <w:r w:rsidRPr="009128AE">
        <w:br/>
      </w:r>
      <w:r w:rsidRPr="009128AE">
        <w:rPr>
          <w:rStyle w:val="fontstyle01"/>
          <w:sz w:val="28"/>
          <w:szCs w:val="28"/>
        </w:rPr>
        <w:t>5.7.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Жалоба,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поступившая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учредителю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вышестоящий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наличии),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подлежит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пятнадцати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рабочих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дней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дня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регистрации,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приеме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либо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исправлении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допущенных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обжалования</w:t>
      </w:r>
      <w:r w:rsidRPr="009128AE">
        <w:br/>
      </w:r>
      <w:r w:rsidRPr="009128AE">
        <w:rPr>
          <w:rStyle w:val="fontstyle01"/>
          <w:sz w:val="28"/>
          <w:szCs w:val="28"/>
        </w:rPr>
        <w:t>нарушения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срока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исправлений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пяти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рабочих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дней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дня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ее</w:t>
      </w:r>
      <w:r w:rsidR="00490D09">
        <w:t xml:space="preserve"> </w:t>
      </w:r>
      <w:r w:rsidRPr="009128AE">
        <w:rPr>
          <w:rStyle w:val="fontstyle01"/>
          <w:sz w:val="28"/>
          <w:szCs w:val="28"/>
        </w:rPr>
        <w:t>регистрации.</w:t>
      </w:r>
      <w:r w:rsidRPr="009128AE">
        <w:br/>
      </w:r>
      <w:r w:rsidRPr="009128AE">
        <w:rPr>
          <w:rStyle w:val="fontstyle01"/>
          <w:sz w:val="28"/>
          <w:szCs w:val="28"/>
        </w:rPr>
        <w:t>5.8.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Уполномоченный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отказывает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удовлетворении</w:t>
      </w:r>
      <w:r w:rsidR="00490D09">
        <w:t xml:space="preserve"> 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следующих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случаях:</w:t>
      </w:r>
      <w:proofErr w:type="gramStart"/>
      <w:r w:rsidRPr="009128AE">
        <w:br/>
      </w:r>
      <w:r w:rsidRPr="009128AE">
        <w:rPr>
          <w:rStyle w:val="fontstyle01"/>
          <w:sz w:val="28"/>
          <w:szCs w:val="28"/>
        </w:rPr>
        <w:t>-</w:t>
      </w:r>
      <w:proofErr w:type="gramEnd"/>
      <w:r w:rsidRPr="009128AE">
        <w:rPr>
          <w:rStyle w:val="fontstyle01"/>
          <w:sz w:val="28"/>
          <w:szCs w:val="28"/>
        </w:rPr>
        <w:t>наличие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вступившего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законную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силу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суда,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арбитражного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суда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предмете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основаниям;</w:t>
      </w:r>
      <w:r w:rsidRPr="009128AE">
        <w:br/>
      </w:r>
      <w:r w:rsidRPr="009128AE">
        <w:rPr>
          <w:rStyle w:val="fontstyle01"/>
          <w:sz w:val="28"/>
          <w:szCs w:val="28"/>
        </w:rPr>
        <w:t>-подача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лицом,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полномочия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подтверждены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установленном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законодательством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Федерации;</w:t>
      </w:r>
      <w:r w:rsidRPr="009128AE">
        <w:br/>
      </w:r>
      <w:r w:rsidRPr="009128AE">
        <w:rPr>
          <w:rStyle w:val="fontstyle01"/>
          <w:sz w:val="28"/>
          <w:szCs w:val="28"/>
        </w:rPr>
        <w:t>-наличие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ранее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отношении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тому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предмету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жалобы.</w:t>
      </w:r>
      <w:r w:rsidRPr="009128AE">
        <w:br/>
      </w:r>
      <w:r w:rsidRPr="009128AE">
        <w:rPr>
          <w:rStyle w:val="fontstyle01"/>
          <w:sz w:val="28"/>
          <w:szCs w:val="28"/>
        </w:rPr>
        <w:t>5.9.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результатам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принимается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одно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следующих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решений:</w:t>
      </w:r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удовлетворяется,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числе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путем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исправления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допущенных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опечаток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ошибок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выданных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документах,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возврата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денежных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средств,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взимание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предусмотрено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Российской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Федерации,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нормативными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Кабардино-Балкарской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Республики,</w:t>
      </w:r>
      <w:r w:rsidRPr="009128AE">
        <w:br/>
      </w:r>
      <w:r w:rsidRPr="009128AE">
        <w:rPr>
          <w:rStyle w:val="fontstyle01"/>
          <w:sz w:val="28"/>
          <w:szCs w:val="28"/>
        </w:rPr>
        <w:t>муниципальными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правовыми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актами</w:t>
      </w:r>
      <w:r>
        <w:rPr>
          <w:rStyle w:val="fontstyle01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Малакановское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2D30A4" w:rsidRPr="002D30A4">
        <w:rPr>
          <w:rStyle w:val="fontstyle01"/>
          <w:color w:val="auto"/>
          <w:sz w:val="28"/>
          <w:szCs w:val="28"/>
        </w:rPr>
        <w:t>Прохладненского</w:t>
      </w:r>
      <w:proofErr w:type="spellEnd"/>
      <w:r w:rsidR="002D30A4" w:rsidRPr="002D30A4">
        <w:rPr>
          <w:rStyle w:val="fontstyle01"/>
          <w:color w:val="auto"/>
          <w:sz w:val="28"/>
          <w:szCs w:val="28"/>
        </w:rPr>
        <w:t xml:space="preserve"> муниципального района Кабардино-Балкарской Республики</w:t>
      </w:r>
      <w:r w:rsidRPr="009128AE">
        <w:rPr>
          <w:rStyle w:val="fontstyle01"/>
          <w:sz w:val="28"/>
          <w:szCs w:val="28"/>
        </w:rPr>
        <w:t>;</w:t>
      </w:r>
      <w:proofErr w:type="gramEnd"/>
      <w:r w:rsidRPr="009128AE">
        <w:br/>
      </w:r>
      <w:r w:rsidRPr="009128AE">
        <w:rPr>
          <w:rStyle w:val="fontstyle01"/>
          <w:sz w:val="28"/>
          <w:szCs w:val="28"/>
        </w:rPr>
        <w:t>-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удовлетворении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отказывается.</w:t>
      </w:r>
      <w:r w:rsidRPr="009128AE">
        <w:br/>
      </w:r>
      <w:r w:rsidRPr="009128AE">
        <w:rPr>
          <w:rStyle w:val="fontstyle01"/>
          <w:sz w:val="28"/>
          <w:szCs w:val="28"/>
        </w:rPr>
        <w:t>5.10.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позднее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дня,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следующего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днем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письменной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желанию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электронной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форме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lastRenderedPageBreak/>
        <w:t>направляется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мотивированный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результатах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жалобы.</w:t>
      </w:r>
      <w:r w:rsidRPr="009128AE">
        <w:br/>
      </w:r>
      <w:r w:rsidRPr="009128AE">
        <w:rPr>
          <w:rStyle w:val="fontstyle01"/>
          <w:sz w:val="28"/>
          <w:szCs w:val="28"/>
        </w:rPr>
        <w:t>5.11.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признания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подлежащей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удовлетворению,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дается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информация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действиях,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осуществляемых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многофункциональным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центром,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целях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незамедлительного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устранения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выявленных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нарушений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оказании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 w:rsidRPr="009128AE">
        <w:br/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приносятся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извинения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доставленные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неудобства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указывается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дальнейших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действиях,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которые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совершить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целях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получения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муниципальной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услуги.</w:t>
      </w:r>
      <w:r w:rsidRPr="009128AE">
        <w:br/>
      </w:r>
      <w:r w:rsidRPr="009128AE">
        <w:rPr>
          <w:rStyle w:val="fontstyle01"/>
          <w:sz w:val="28"/>
          <w:szCs w:val="28"/>
        </w:rPr>
        <w:t>5.12.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признания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подлежащей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удовлетворению,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ответе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заявителю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даются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аргументированные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разъяснения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причинах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решения.</w:t>
      </w:r>
      <w:r w:rsidRPr="009128AE">
        <w:br/>
      </w:r>
      <w:r w:rsidRPr="009128AE">
        <w:rPr>
          <w:rStyle w:val="fontstyle01"/>
          <w:sz w:val="28"/>
          <w:szCs w:val="28"/>
        </w:rPr>
        <w:t>5.13.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случае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установления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ходе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результатам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9128AE">
        <w:rPr>
          <w:rStyle w:val="fontstyle01"/>
          <w:sz w:val="28"/>
          <w:szCs w:val="28"/>
        </w:rPr>
        <w:t>рассмотрения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признаков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состава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административного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правонарушения</w:t>
      </w:r>
      <w:proofErr w:type="gramEnd"/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или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преступления,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должностное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лицо,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работник,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наделенный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полномочиями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рассмотрению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незамедлительно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направляет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имеющиеся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материалы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органы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прокуратуры.</w:t>
      </w:r>
      <w:r w:rsidRPr="009128AE">
        <w:br/>
      </w:r>
      <w:r w:rsidRPr="009128AE">
        <w:rPr>
          <w:rStyle w:val="fontstyle01"/>
          <w:sz w:val="28"/>
          <w:szCs w:val="28"/>
        </w:rPr>
        <w:t>5.14.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получение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информации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документов,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необходимых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ему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для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обоснования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рассмотрения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жалобы.</w:t>
      </w:r>
      <w:r w:rsidRPr="009128AE">
        <w:br/>
      </w:r>
      <w:r w:rsidRPr="009128AE">
        <w:rPr>
          <w:rStyle w:val="fontstyle01"/>
          <w:sz w:val="28"/>
          <w:szCs w:val="28"/>
        </w:rPr>
        <w:t>5.15.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Порядок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досудебного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(внесудебного)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обжалования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решений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действий</w:t>
      </w:r>
      <w:r w:rsidRPr="009128AE">
        <w:br/>
      </w:r>
      <w:r w:rsidRPr="009128AE">
        <w:rPr>
          <w:rStyle w:val="fontstyle01"/>
          <w:sz w:val="28"/>
          <w:szCs w:val="28"/>
        </w:rPr>
        <w:t>(бездействий)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ГБУ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«МФЦ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КБР»,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а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также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должностных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лиц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регулируется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Федеральным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законом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27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июля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2010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№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210-ФЗ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«Об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организации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предоставления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государственных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муниципальных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услуг».</w:t>
      </w:r>
      <w:r w:rsidRPr="009128AE">
        <w:br/>
      </w:r>
      <w:r w:rsidRPr="009128AE">
        <w:rPr>
          <w:rStyle w:val="fontstyle01"/>
          <w:sz w:val="28"/>
          <w:szCs w:val="28"/>
        </w:rPr>
        <w:t>5.16.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Заявитель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имеет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право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обжаловать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судебном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порядке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решение,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принятое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ходе</w:t>
      </w:r>
      <w:r w:rsidR="004A1E8A">
        <w:t xml:space="preserve"> </w:t>
      </w:r>
      <w:r w:rsidRPr="009128AE">
        <w:rPr>
          <w:rStyle w:val="fontstyle01"/>
          <w:sz w:val="28"/>
          <w:szCs w:val="28"/>
        </w:rPr>
        <w:t>рассмотрения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его</w:t>
      </w:r>
      <w:r>
        <w:rPr>
          <w:rStyle w:val="fontstyle01"/>
          <w:sz w:val="28"/>
          <w:szCs w:val="28"/>
        </w:rPr>
        <w:t xml:space="preserve"> </w:t>
      </w:r>
      <w:r w:rsidRPr="009128AE">
        <w:rPr>
          <w:rStyle w:val="fontstyle01"/>
          <w:sz w:val="28"/>
          <w:szCs w:val="28"/>
        </w:rPr>
        <w:t>жалобы.</w:t>
      </w:r>
    </w:p>
    <w:sectPr w:rsidR="000F7FA1" w:rsidRPr="0091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AE"/>
    <w:rsid w:val="000F7FA1"/>
    <w:rsid w:val="002D30A4"/>
    <w:rsid w:val="003843E3"/>
    <w:rsid w:val="00490D09"/>
    <w:rsid w:val="004A1E8A"/>
    <w:rsid w:val="009128AE"/>
    <w:rsid w:val="00912E6D"/>
    <w:rsid w:val="00A41FEF"/>
    <w:rsid w:val="00C76ED0"/>
    <w:rsid w:val="00F2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28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9128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7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ED0"/>
    <w:rPr>
      <w:rFonts w:ascii="Tahoma" w:hAnsi="Tahoma" w:cs="Tahoma"/>
      <w:sz w:val="16"/>
      <w:szCs w:val="16"/>
    </w:rPr>
  </w:style>
  <w:style w:type="character" w:styleId="a7">
    <w:name w:val="Hyperlink"/>
    <w:semiHidden/>
    <w:rsid w:val="003843E3"/>
    <w:rPr>
      <w:rFonts w:ascii="Times New Roman" w:hAnsi="Times New Roman" w:cs="Times New Roman" w:hint="default"/>
      <w:color w:val="0000FF"/>
      <w:u w:val="single"/>
    </w:rPr>
  </w:style>
  <w:style w:type="paragraph" w:customStyle="1" w:styleId="NoSpacing">
    <w:name w:val="No Spacing"/>
    <w:rsid w:val="003843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843E3"/>
  </w:style>
  <w:style w:type="character" w:customStyle="1" w:styleId="s6">
    <w:name w:val="s6"/>
    <w:rsid w:val="003843E3"/>
    <w:rPr>
      <w:rFonts w:ascii="Times New Roman" w:hAnsi="Times New Roman" w:cs="Times New Roman" w:hint="default"/>
    </w:rPr>
  </w:style>
  <w:style w:type="paragraph" w:styleId="a8">
    <w:name w:val="Normal (Web)"/>
    <w:basedOn w:val="a"/>
    <w:uiPriority w:val="99"/>
    <w:unhideWhenUsed/>
    <w:rsid w:val="0038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28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9128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7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ED0"/>
    <w:rPr>
      <w:rFonts w:ascii="Tahoma" w:hAnsi="Tahoma" w:cs="Tahoma"/>
      <w:sz w:val="16"/>
      <w:szCs w:val="16"/>
    </w:rPr>
  </w:style>
  <w:style w:type="character" w:styleId="a7">
    <w:name w:val="Hyperlink"/>
    <w:semiHidden/>
    <w:rsid w:val="003843E3"/>
    <w:rPr>
      <w:rFonts w:ascii="Times New Roman" w:hAnsi="Times New Roman" w:cs="Times New Roman" w:hint="default"/>
      <w:color w:val="0000FF"/>
      <w:u w:val="single"/>
    </w:rPr>
  </w:style>
  <w:style w:type="paragraph" w:customStyle="1" w:styleId="NoSpacing">
    <w:name w:val="No Spacing"/>
    <w:rsid w:val="003843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843E3"/>
  </w:style>
  <w:style w:type="character" w:customStyle="1" w:styleId="s6">
    <w:name w:val="s6"/>
    <w:rsid w:val="003843E3"/>
    <w:rPr>
      <w:rFonts w:ascii="Times New Roman" w:hAnsi="Times New Roman" w:cs="Times New Roman" w:hint="default"/>
    </w:rPr>
  </w:style>
  <w:style w:type="paragraph" w:styleId="a8">
    <w:name w:val="Normal (Web)"/>
    <w:basedOn w:val="a"/>
    <w:uiPriority w:val="99"/>
    <w:unhideWhenUsed/>
    <w:rsid w:val="0038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hladnenskiy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17</Pages>
  <Words>5555</Words>
  <Characters>31669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yur1</dc:creator>
  <cp:keywords/>
  <dc:description/>
  <cp:lastModifiedBy>user</cp:lastModifiedBy>
  <cp:revision>4</cp:revision>
  <cp:lastPrinted>2024-01-16T07:12:00Z</cp:lastPrinted>
  <dcterms:created xsi:type="dcterms:W3CDTF">2023-12-08T12:06:00Z</dcterms:created>
  <dcterms:modified xsi:type="dcterms:W3CDTF">2024-01-16T07:13:00Z</dcterms:modified>
</cp:coreProperties>
</file>